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EB86" w14:textId="3EF37107" w:rsidR="009A4154" w:rsidRPr="00BA1D8A" w:rsidRDefault="009A4154" w:rsidP="00BA1D8A">
      <w:pPr>
        <w:tabs>
          <w:tab w:val="left" w:pos="7597"/>
        </w:tabs>
        <w:ind w:left="512"/>
        <w:rPr>
          <w:sz w:val="20"/>
        </w:rPr>
      </w:pPr>
      <w:r w:rsidRPr="00FE7794">
        <w:rPr>
          <w:sz w:val="20"/>
        </w:rPr>
        <w:tab/>
      </w:r>
    </w:p>
    <w:p w14:paraId="4F8E3325" w14:textId="77777777" w:rsidR="009A4154" w:rsidRPr="00FE7794" w:rsidRDefault="009A4154" w:rsidP="009A4154">
      <w:pPr>
        <w:rPr>
          <w:b/>
          <w:sz w:val="21"/>
          <w:szCs w:val="20"/>
        </w:rPr>
      </w:pPr>
    </w:p>
    <w:p w14:paraId="7AFD6B49" w14:textId="24BA81C0" w:rsidR="00856807" w:rsidRPr="00FE7794" w:rsidRDefault="00856807" w:rsidP="00FA0E5D">
      <w:pPr>
        <w:pStyle w:val="Corpsdetexte"/>
        <w:spacing w:before="2"/>
        <w:rPr>
          <w:b/>
          <w:sz w:val="28"/>
          <w:szCs w:val="22"/>
        </w:rPr>
      </w:pPr>
      <w:r w:rsidRPr="00FE7794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04207447" wp14:editId="7F03C2E0">
            <wp:simplePos x="0" y="0"/>
            <wp:positionH relativeFrom="margin">
              <wp:posOffset>5390707</wp:posOffset>
            </wp:positionH>
            <wp:positionV relativeFrom="paragraph">
              <wp:posOffset>221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94"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69437DB1" wp14:editId="0C387A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1240" cy="912495"/>
            <wp:effectExtent l="0" t="0" r="0" b="1905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FF106" w14:textId="77777777" w:rsidR="00856807" w:rsidRPr="00FE7794" w:rsidRDefault="00856807" w:rsidP="00FA0E5D">
      <w:pPr>
        <w:spacing w:after="120"/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>ANNEXE C3</w:t>
      </w:r>
    </w:p>
    <w:p w14:paraId="286E3F89" w14:textId="016901CF" w:rsidR="00856807" w:rsidRPr="00FE7794" w:rsidRDefault="00E12669" w:rsidP="00FA0E5D">
      <w:pPr>
        <w:spacing w:after="120"/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 xml:space="preserve">Liste d’aptitude </w:t>
      </w:r>
    </w:p>
    <w:p w14:paraId="288821C5" w14:textId="77777777" w:rsidR="00856807" w:rsidRPr="00FE7794" w:rsidRDefault="00856807" w:rsidP="00FA0E5D">
      <w:pPr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>- SESSION 2023 -</w:t>
      </w:r>
    </w:p>
    <w:tbl>
      <w:tblPr>
        <w:tblpPr w:leftFromText="141" w:rightFromText="141" w:vertAnchor="text" w:horzAnchor="margin" w:tblpY="16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56807" w:rsidRPr="00FE7794" w14:paraId="7566C45C" w14:textId="77777777" w:rsidTr="00F25305">
        <w:trPr>
          <w:trHeight w:val="970"/>
        </w:trPr>
        <w:tc>
          <w:tcPr>
            <w:tcW w:w="10348" w:type="dxa"/>
          </w:tcPr>
          <w:p w14:paraId="0984427C" w14:textId="77777777" w:rsidR="00856807" w:rsidRPr="00FE7794" w:rsidRDefault="00856807" w:rsidP="00F25305">
            <w:pPr>
              <w:pStyle w:val="Titre1"/>
              <w:tabs>
                <w:tab w:val="left" w:leader="dot" w:pos="7863"/>
              </w:tabs>
              <w:rPr>
                <w:b w:val="0"/>
                <w:sz w:val="20"/>
              </w:rPr>
            </w:pPr>
            <w:r w:rsidRPr="00FE7794">
              <w:rPr>
                <w:sz w:val="20"/>
              </w:rPr>
              <w:t>Nom de famille : …………………………</w:t>
            </w:r>
            <w:proofErr w:type="gramStart"/>
            <w:r w:rsidRPr="00FE7794">
              <w:rPr>
                <w:sz w:val="20"/>
              </w:rPr>
              <w:t>…….</w:t>
            </w:r>
            <w:proofErr w:type="gramEnd"/>
            <w:r w:rsidRPr="00FE7794">
              <w:rPr>
                <w:sz w:val="20"/>
              </w:rPr>
              <w:t xml:space="preserve">.……………………………..... </w:t>
            </w:r>
            <w:r w:rsidRPr="00FE7794">
              <w:rPr>
                <w:sz w:val="20"/>
              </w:rPr>
              <w:br/>
              <w:t>Nom d’usage : ………………………………………………………</w:t>
            </w:r>
            <w:proofErr w:type="gramStart"/>
            <w:r w:rsidRPr="00FE7794">
              <w:rPr>
                <w:sz w:val="20"/>
              </w:rPr>
              <w:t>…….</w:t>
            </w:r>
            <w:proofErr w:type="gramEnd"/>
            <w:r w:rsidRPr="00FE7794">
              <w:rPr>
                <w:sz w:val="20"/>
              </w:rPr>
              <w:t>………...</w:t>
            </w:r>
            <w:r w:rsidRPr="00FE7794">
              <w:rPr>
                <w:sz w:val="20"/>
              </w:rPr>
              <w:br/>
              <w:t>Prénom : …….…………………………………………………….……………………</w:t>
            </w:r>
          </w:p>
          <w:p w14:paraId="31F74033" w14:textId="07A6C2FF" w:rsidR="00856807" w:rsidRPr="00FE7794" w:rsidRDefault="00E12669" w:rsidP="00F25305">
            <w:pPr>
              <w:pStyle w:val="Titre1"/>
              <w:rPr>
                <w:b w:val="0"/>
              </w:rPr>
            </w:pPr>
            <w:r w:rsidRPr="00FE7794">
              <w:rPr>
                <w:sz w:val="20"/>
              </w:rPr>
              <w:t>Poste figurant sur la liste d’aptitude</w:t>
            </w:r>
            <w:r w:rsidR="00856807" w:rsidRPr="00FE7794">
              <w:rPr>
                <w:sz w:val="20"/>
              </w:rPr>
              <w:t> : …………………</w:t>
            </w:r>
            <w:proofErr w:type="gramStart"/>
            <w:r w:rsidR="00856807" w:rsidRPr="00FE7794">
              <w:rPr>
                <w:sz w:val="20"/>
              </w:rPr>
              <w:t>…….</w:t>
            </w:r>
            <w:proofErr w:type="gramEnd"/>
            <w:r w:rsidR="00856807" w:rsidRPr="00FE7794">
              <w:rPr>
                <w:sz w:val="20"/>
              </w:rPr>
              <w:t>…………..</w:t>
            </w:r>
          </w:p>
        </w:tc>
      </w:tr>
    </w:tbl>
    <w:p w14:paraId="0287E37A" w14:textId="77777777" w:rsidR="00856807" w:rsidRPr="00FE7794" w:rsidRDefault="00856807" w:rsidP="00856807">
      <w:pPr>
        <w:pStyle w:val="Titre1"/>
        <w:spacing w:line="200" w:lineRule="exact"/>
        <w:rPr>
          <w:sz w:val="20"/>
        </w:rPr>
      </w:pPr>
    </w:p>
    <w:p w14:paraId="322E8215" w14:textId="77777777" w:rsidR="00856807" w:rsidRPr="00FE7794" w:rsidRDefault="00856807" w:rsidP="00856807">
      <w:pPr>
        <w:pStyle w:val="Titre1"/>
        <w:jc w:val="center"/>
        <w:rPr>
          <w:b w:val="0"/>
          <w:sz w:val="32"/>
          <w:szCs w:val="32"/>
        </w:rPr>
      </w:pPr>
      <w:r w:rsidRPr="00FE7794">
        <w:rPr>
          <w:sz w:val="32"/>
          <w:szCs w:val="32"/>
        </w:rPr>
        <w:t>ETAT DES SERVICES PUBLICS</w:t>
      </w:r>
    </w:p>
    <w:p w14:paraId="3D413367" w14:textId="1B1D0A83" w:rsidR="00856807" w:rsidRPr="00182C30" w:rsidRDefault="00856807" w:rsidP="00856807">
      <w:pPr>
        <w:pStyle w:val="Titre1"/>
        <w:rPr>
          <w:b w:val="0"/>
          <w:color w:val="FF0000"/>
          <w:sz w:val="20"/>
        </w:rPr>
      </w:pPr>
      <w:r w:rsidRPr="00182C30">
        <w:rPr>
          <w:color w:val="FF0000"/>
          <w:sz w:val="20"/>
        </w:rPr>
        <w:t xml:space="preserve">A remplir </w:t>
      </w:r>
      <w:r w:rsidR="00182C30" w:rsidRPr="00182C30">
        <w:rPr>
          <w:color w:val="FF0000"/>
          <w:sz w:val="20"/>
        </w:rPr>
        <w:t>par l’</w:t>
      </w:r>
      <w:proofErr w:type="spellStart"/>
      <w:r w:rsidR="00182C30" w:rsidRPr="00182C30">
        <w:rPr>
          <w:color w:val="FF0000"/>
          <w:sz w:val="20"/>
        </w:rPr>
        <w:t>agent·e</w:t>
      </w:r>
      <w:proofErr w:type="spellEnd"/>
      <w:r w:rsidR="00182C30" w:rsidRPr="00182C30">
        <w:rPr>
          <w:color w:val="FF0000"/>
          <w:sz w:val="20"/>
        </w:rPr>
        <w:t xml:space="preserve"> et à envoyer au service des ressources humaines : </w:t>
      </w:r>
      <w:hyperlink r:id="rId9" w:history="1">
        <w:r w:rsidR="00182C30" w:rsidRPr="00182C30">
          <w:rPr>
            <w:rStyle w:val="Lienhypertexte"/>
            <w:color w:val="FF0000"/>
            <w:sz w:val="20"/>
          </w:rPr>
          <w:t>service.rh@crous-bordeaux.fr</w:t>
        </w:r>
      </w:hyperlink>
      <w:r w:rsidR="00182C30" w:rsidRPr="00182C30">
        <w:rPr>
          <w:color w:val="FF0000"/>
          <w:sz w:val="20"/>
        </w:rPr>
        <w:t xml:space="preserve"> </w:t>
      </w:r>
    </w:p>
    <w:tbl>
      <w:tblPr>
        <w:tblpPr w:leftFromText="141" w:rightFromText="141" w:vertAnchor="text" w:horzAnchor="margin" w:tblpY="150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629"/>
        <w:gridCol w:w="2755"/>
        <w:gridCol w:w="2420"/>
      </w:tblGrid>
      <w:tr w:rsidR="00856807" w:rsidRPr="00FE7794" w14:paraId="6D8CA3D7" w14:textId="77777777" w:rsidTr="00F25305">
        <w:trPr>
          <w:cantSplit/>
          <w:trHeight w:val="8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5DC3BF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6D2B3B3E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Qualité</w:t>
            </w:r>
          </w:p>
          <w:p w14:paraId="2E8CB6F4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67538B2D" w14:textId="49F82710" w:rsidR="00856807" w:rsidRPr="00FE7794" w:rsidRDefault="00856807" w:rsidP="00F25305">
            <w:pPr>
              <w:pStyle w:val="Corpsdetexte"/>
              <w:jc w:val="center"/>
              <w:rPr>
                <w:sz w:val="18"/>
                <w:szCs w:val="18"/>
              </w:rPr>
            </w:pPr>
            <w:r w:rsidRPr="00FE7794">
              <w:rPr>
                <w:sz w:val="18"/>
                <w:szCs w:val="18"/>
              </w:rPr>
              <w:t>(</w:t>
            </w:r>
            <w:proofErr w:type="gramStart"/>
            <w:r w:rsidRPr="00FE7794">
              <w:rPr>
                <w:sz w:val="18"/>
                <w:szCs w:val="18"/>
              </w:rPr>
              <w:t>contractuel</w:t>
            </w:r>
            <w:proofErr w:type="gramEnd"/>
            <w:r w:rsidRPr="00FE7794">
              <w:rPr>
                <w:sz w:val="18"/>
                <w:szCs w:val="18"/>
              </w:rPr>
              <w:t xml:space="preserve">, </w:t>
            </w:r>
            <w:r w:rsidR="00B51A1A" w:rsidRPr="00FE7794">
              <w:rPr>
                <w:sz w:val="18"/>
                <w:szCs w:val="18"/>
              </w:rPr>
              <w:t>personnel ouvrier</w:t>
            </w:r>
            <w:r w:rsidRPr="00FE7794">
              <w:rPr>
                <w:sz w:val="18"/>
                <w:szCs w:val="18"/>
              </w:rPr>
              <w:t>…)</w:t>
            </w:r>
          </w:p>
          <w:p w14:paraId="0B0F23B4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ED96883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558B454D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Quotité de</w:t>
            </w:r>
          </w:p>
          <w:p w14:paraId="5AEE8166" w14:textId="77777777" w:rsidR="00856807" w:rsidRPr="00FE7794" w:rsidRDefault="00856807" w:rsidP="00F25305">
            <w:pPr>
              <w:pStyle w:val="Corpsdetexte"/>
              <w:jc w:val="center"/>
              <w:rPr>
                <w:b/>
                <w:vertAlign w:val="superscript"/>
              </w:rPr>
            </w:pPr>
            <w:proofErr w:type="gramStart"/>
            <w:r w:rsidRPr="00FE7794">
              <w:rPr>
                <w:b/>
              </w:rPr>
              <w:t>service</w:t>
            </w:r>
            <w:proofErr w:type="gramEnd"/>
            <w:r w:rsidRPr="00FE7794">
              <w:rPr>
                <w:b/>
                <w:vertAlign w:val="superscript"/>
              </w:rPr>
              <w:t xml:space="preserve"> </w:t>
            </w:r>
          </w:p>
          <w:p w14:paraId="0AE70B83" w14:textId="77777777" w:rsidR="00856807" w:rsidRPr="00FE7794" w:rsidRDefault="00856807" w:rsidP="00F25305">
            <w:pPr>
              <w:pStyle w:val="Corpsdetexte"/>
              <w:jc w:val="center"/>
              <w:rPr>
                <w:b/>
                <w:vertAlign w:val="superscript"/>
              </w:rPr>
            </w:pPr>
          </w:p>
          <w:p w14:paraId="5CB151D1" w14:textId="77777777" w:rsidR="00856807" w:rsidRPr="00FE7794" w:rsidRDefault="00856807" w:rsidP="00F25305">
            <w:pPr>
              <w:pStyle w:val="Corpsdetexte"/>
              <w:jc w:val="center"/>
              <w:rPr>
                <w:sz w:val="16"/>
                <w:szCs w:val="16"/>
              </w:rPr>
            </w:pPr>
            <w:r w:rsidRPr="00FE7794">
              <w:rPr>
                <w:sz w:val="16"/>
                <w:szCs w:val="16"/>
              </w:rPr>
              <w:t>(</w:t>
            </w:r>
            <w:proofErr w:type="gramStart"/>
            <w:r w:rsidRPr="00FE7794">
              <w:rPr>
                <w:sz w:val="16"/>
                <w:szCs w:val="16"/>
              </w:rPr>
              <w:t>pour</w:t>
            </w:r>
            <w:proofErr w:type="gramEnd"/>
            <w:r w:rsidRPr="00FE7794">
              <w:rPr>
                <w:sz w:val="16"/>
                <w:szCs w:val="16"/>
              </w:rPr>
              <w:t xml:space="preserve"> les vacataires préciser le nombre d’heures)</w:t>
            </w:r>
          </w:p>
        </w:tc>
        <w:tc>
          <w:tcPr>
            <w:tcW w:w="1629" w:type="dxa"/>
            <w:tcBorders>
              <w:top w:val="single" w:sz="8" w:space="0" w:color="auto"/>
              <w:bottom w:val="single" w:sz="8" w:space="0" w:color="auto"/>
            </w:tcBorders>
          </w:tcPr>
          <w:p w14:paraId="199CA5BB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298EB281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6262C1D9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proofErr w:type="gramStart"/>
            <w:r w:rsidRPr="00FE7794">
              <w:rPr>
                <w:b/>
              </w:rPr>
              <w:t>du</w:t>
            </w:r>
            <w:proofErr w:type="gramEnd"/>
            <w:r w:rsidRPr="00FE7794">
              <w:rPr>
                <w:b/>
              </w:rPr>
              <w:t xml:space="preserve"> / au</w:t>
            </w:r>
          </w:p>
          <w:p w14:paraId="01B38A83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5FD56D8C" w14:textId="77777777" w:rsidR="00856807" w:rsidRPr="00FE7794" w:rsidRDefault="00856807" w:rsidP="00F25305">
            <w:pPr>
              <w:pStyle w:val="Corpsdetexte"/>
              <w:jc w:val="center"/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9D88947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2317251D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 xml:space="preserve">Service ou établissement d’affectation </w:t>
            </w:r>
          </w:p>
          <w:p w14:paraId="49F7857A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7C87F26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21C2A8E0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Fonctions exercées</w:t>
            </w:r>
          </w:p>
          <w:p w14:paraId="43D56B92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</w:tc>
      </w:tr>
      <w:tr w:rsidR="00856807" w:rsidRPr="00FE7794" w14:paraId="51E28B21" w14:textId="77777777" w:rsidTr="00F25305">
        <w:trPr>
          <w:cantSplit/>
          <w:trHeight w:val="758"/>
        </w:trPr>
        <w:tc>
          <w:tcPr>
            <w:tcW w:w="1985" w:type="dxa"/>
            <w:tcBorders>
              <w:top w:val="nil"/>
              <w:left w:val="single" w:sz="8" w:space="0" w:color="auto"/>
            </w:tcBorders>
            <w:vAlign w:val="center"/>
          </w:tcPr>
          <w:p w14:paraId="47766D36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5487F12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629" w:type="dxa"/>
            <w:tcBorders>
              <w:top w:val="nil"/>
            </w:tcBorders>
            <w:vAlign w:val="center"/>
          </w:tcPr>
          <w:p w14:paraId="693F8FD5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7DC45B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E2B910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</w:tr>
      <w:tr w:rsidR="00856807" w:rsidRPr="00FE7794" w14:paraId="18189B2C" w14:textId="77777777" w:rsidTr="00F25305">
        <w:trPr>
          <w:cantSplit/>
          <w:trHeight w:val="82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B00558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6DE8631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31CEF7C5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03FE9B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4B696E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  <w:tr w:rsidR="00856807" w:rsidRPr="00FE7794" w14:paraId="3E903725" w14:textId="77777777" w:rsidTr="00F25305">
        <w:trPr>
          <w:cantSplit/>
          <w:trHeight w:val="821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305A45B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0A7EE179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409C8B18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90E1A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E0C06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  <w:tr w:rsidR="00856807" w:rsidRPr="00FE7794" w14:paraId="749A8CA5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DA04EAC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49F6FA38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2EA191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D1BD5C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5A2DC4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  <w:tr w:rsidR="00B51A1A" w:rsidRPr="00FE7794" w14:paraId="20B20B8F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D9E088E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2BAF857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69D609C1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11D62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112481" w14:textId="77777777" w:rsidR="00B51A1A" w:rsidRPr="00FE7794" w:rsidRDefault="00B51A1A" w:rsidP="00F25305">
            <w:pPr>
              <w:pStyle w:val="Corpsdetexte"/>
              <w:jc w:val="center"/>
            </w:pPr>
          </w:p>
        </w:tc>
      </w:tr>
      <w:tr w:rsidR="00B51A1A" w:rsidRPr="00FE7794" w14:paraId="71FC6D46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80DFB73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B74612A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AC061CC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74AB46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DB5FF0" w14:textId="77777777" w:rsidR="00B51A1A" w:rsidRPr="00FE7794" w:rsidRDefault="00B51A1A" w:rsidP="00F25305">
            <w:pPr>
              <w:pStyle w:val="Corpsdetexte"/>
              <w:jc w:val="center"/>
            </w:pPr>
          </w:p>
        </w:tc>
      </w:tr>
      <w:tr w:rsidR="00856807" w:rsidRPr="00FE7794" w14:paraId="38B6DEF0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8128AF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A6A8E89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54EADEF5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7837E4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050C55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</w:tbl>
    <w:p w14:paraId="5A9370A8" w14:textId="77777777" w:rsidR="00856807" w:rsidRPr="00FE7794" w:rsidRDefault="00856807" w:rsidP="00856807">
      <w:pPr>
        <w:pStyle w:val="Corpsdetexte"/>
        <w:jc w:val="center"/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275"/>
        <w:gridCol w:w="1560"/>
      </w:tblGrid>
      <w:tr w:rsidR="00856807" w:rsidRPr="00FE7794" w14:paraId="61AE8ACC" w14:textId="77777777" w:rsidTr="00F25305">
        <w:tc>
          <w:tcPr>
            <w:tcW w:w="6096" w:type="dxa"/>
          </w:tcPr>
          <w:p w14:paraId="6555C435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Total des services (équivalent temps plein) arrêté</w:t>
            </w:r>
          </w:p>
          <w:p w14:paraId="265503AA" w14:textId="77777777" w:rsidR="00856807" w:rsidRPr="00FE7794" w:rsidRDefault="00856807" w:rsidP="00F25305">
            <w:pPr>
              <w:rPr>
                <w:b/>
              </w:rPr>
            </w:pPr>
            <w:proofErr w:type="gramStart"/>
            <w:r w:rsidRPr="00FE7794">
              <w:rPr>
                <w:b/>
              </w:rPr>
              <w:t>au</w:t>
            </w:r>
            <w:proofErr w:type="gramEnd"/>
            <w:r w:rsidRPr="00FE7794">
              <w:rPr>
                <w:b/>
              </w:rPr>
              <w:t xml:space="preserve"> 1</w:t>
            </w:r>
            <w:r w:rsidRPr="00FE7794">
              <w:rPr>
                <w:b/>
                <w:vertAlign w:val="superscript"/>
              </w:rPr>
              <w:t>er</w:t>
            </w:r>
            <w:r w:rsidRPr="00FE7794">
              <w:rPr>
                <w:b/>
              </w:rPr>
              <w:t xml:space="preserve"> janvier 2023</w:t>
            </w:r>
          </w:p>
        </w:tc>
        <w:tc>
          <w:tcPr>
            <w:tcW w:w="1276" w:type="dxa"/>
            <w:vAlign w:val="center"/>
          </w:tcPr>
          <w:p w14:paraId="267A6581" w14:textId="77777777" w:rsidR="00856807" w:rsidRPr="00FE7794" w:rsidRDefault="00856807" w:rsidP="00F25305">
            <w:pPr>
              <w:rPr>
                <w:b/>
              </w:rPr>
            </w:pPr>
            <w:proofErr w:type="gramStart"/>
            <w:r w:rsidRPr="00FE7794">
              <w:rPr>
                <w:b/>
              </w:rPr>
              <w:t>an</w:t>
            </w:r>
            <w:proofErr w:type="gramEnd"/>
          </w:p>
        </w:tc>
        <w:tc>
          <w:tcPr>
            <w:tcW w:w="1275" w:type="dxa"/>
            <w:vAlign w:val="center"/>
          </w:tcPr>
          <w:p w14:paraId="4094CA0C" w14:textId="77777777" w:rsidR="00856807" w:rsidRPr="00FE7794" w:rsidRDefault="00856807" w:rsidP="00F25305">
            <w:pPr>
              <w:rPr>
                <w:b/>
              </w:rPr>
            </w:pPr>
            <w:proofErr w:type="gramStart"/>
            <w:r w:rsidRPr="00FE7794">
              <w:rPr>
                <w:b/>
              </w:rPr>
              <w:t>mois</w:t>
            </w:r>
            <w:proofErr w:type="gramEnd"/>
          </w:p>
        </w:tc>
        <w:tc>
          <w:tcPr>
            <w:tcW w:w="1560" w:type="dxa"/>
            <w:vAlign w:val="center"/>
          </w:tcPr>
          <w:p w14:paraId="27181371" w14:textId="77777777" w:rsidR="00856807" w:rsidRPr="00FE7794" w:rsidRDefault="00856807" w:rsidP="00F25305">
            <w:pPr>
              <w:rPr>
                <w:b/>
              </w:rPr>
            </w:pPr>
            <w:proofErr w:type="gramStart"/>
            <w:r w:rsidRPr="00FE7794">
              <w:rPr>
                <w:b/>
              </w:rPr>
              <w:t>jours</w:t>
            </w:r>
            <w:proofErr w:type="gramEnd"/>
          </w:p>
        </w:tc>
      </w:tr>
    </w:tbl>
    <w:p w14:paraId="000FAF85" w14:textId="77777777" w:rsidR="00856807" w:rsidRPr="00FE7794" w:rsidRDefault="00856807" w:rsidP="00856807">
      <w:pPr>
        <w:pStyle w:val="Titre1"/>
        <w:rPr>
          <w:szCs w:val="24"/>
        </w:rPr>
      </w:pPr>
    </w:p>
    <w:p w14:paraId="74CD3B02" w14:textId="5AE560AC" w:rsidR="00856807" w:rsidRPr="00FE7794" w:rsidRDefault="00856807" w:rsidP="00856807">
      <w:pPr>
        <w:pStyle w:val="Titre1"/>
        <w:rPr>
          <w:b w:val="0"/>
        </w:rPr>
      </w:pPr>
      <w:r w:rsidRPr="00FE7794">
        <w:t xml:space="preserve">Position statutaire à la date de la première épreuve : </w:t>
      </w:r>
      <w:r w:rsidRPr="00FE7794"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0"/>
      </w:tblGrid>
      <w:tr w:rsidR="00856807" w:rsidRPr="00FE7794" w14:paraId="0D75A970" w14:textId="77777777" w:rsidTr="00F25305">
        <w:tc>
          <w:tcPr>
            <w:tcW w:w="4890" w:type="dxa"/>
          </w:tcPr>
          <w:p w14:paraId="005DB6B1" w14:textId="77777777" w:rsidR="00856807" w:rsidRPr="00FE7794" w:rsidRDefault="00856807" w:rsidP="00F25305">
            <w:proofErr w:type="gramStart"/>
            <w:r w:rsidRPr="00FE7794">
              <w:t>Fait le</w:t>
            </w:r>
            <w:proofErr w:type="gramEnd"/>
            <w:r w:rsidRPr="00FE7794">
              <w:t xml:space="preserve"> : </w:t>
            </w:r>
          </w:p>
        </w:tc>
        <w:tc>
          <w:tcPr>
            <w:tcW w:w="4320" w:type="dxa"/>
          </w:tcPr>
          <w:p w14:paraId="263641E6" w14:textId="45A5A57E" w:rsidR="00856807" w:rsidRPr="00FE7794" w:rsidRDefault="00856807" w:rsidP="00F25305">
            <w:r w:rsidRPr="00FE7794">
              <w:rPr>
                <w:sz w:val="24"/>
              </w:rPr>
              <w:t xml:space="preserve">     </w:t>
            </w:r>
          </w:p>
          <w:p w14:paraId="0A8AE4BC" w14:textId="77777777" w:rsidR="00856807" w:rsidRPr="00FE7794" w:rsidRDefault="00856807" w:rsidP="00F25305">
            <w:pPr>
              <w:rPr>
                <w:sz w:val="24"/>
              </w:rPr>
            </w:pPr>
          </w:p>
        </w:tc>
      </w:tr>
    </w:tbl>
    <w:p w14:paraId="3AFB3290" w14:textId="3CD1F527" w:rsidR="00856807" w:rsidRPr="00FE7794" w:rsidRDefault="00856807" w:rsidP="00BA1D8A">
      <w:pPr>
        <w:rPr>
          <w:sz w:val="24"/>
        </w:rPr>
      </w:pPr>
      <w:r w:rsidRPr="00FE7794">
        <w:t xml:space="preserve">Signature </w:t>
      </w:r>
      <w:r w:rsidR="00182C30">
        <w:t>de la cheffe du service</w:t>
      </w:r>
      <w:r w:rsidRPr="00FE7794">
        <w:t xml:space="preserve"> des ressources humaines </w: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856807" w:rsidRPr="00FE7794" w14:paraId="54E846D4" w14:textId="77777777" w:rsidTr="00F25305">
        <w:tc>
          <w:tcPr>
            <w:tcW w:w="4748" w:type="dxa"/>
          </w:tcPr>
          <w:p w14:paraId="51CF844B" w14:textId="77777777" w:rsidR="00856807" w:rsidRPr="00FE7794" w:rsidRDefault="00856807" w:rsidP="00F25305">
            <w:pPr>
              <w:rPr>
                <w:sz w:val="24"/>
              </w:rPr>
            </w:pPr>
          </w:p>
          <w:p w14:paraId="2113241D" w14:textId="77777777" w:rsidR="00856807" w:rsidRPr="00FE7794" w:rsidRDefault="00856807" w:rsidP="00F25305">
            <w:pPr>
              <w:rPr>
                <w:sz w:val="24"/>
              </w:rPr>
            </w:pPr>
          </w:p>
        </w:tc>
        <w:tc>
          <w:tcPr>
            <w:tcW w:w="5030" w:type="dxa"/>
          </w:tcPr>
          <w:p w14:paraId="765D3177" w14:textId="77777777" w:rsidR="00856807" w:rsidRPr="00FE7794" w:rsidRDefault="00856807" w:rsidP="00F25305">
            <w:pPr>
              <w:rPr>
                <w:sz w:val="24"/>
              </w:rPr>
            </w:pPr>
          </w:p>
          <w:p w14:paraId="703FA6A0" w14:textId="6F495A24" w:rsidR="00856807" w:rsidRPr="00FE7794" w:rsidRDefault="00856807" w:rsidP="00F25305">
            <w:pPr>
              <w:rPr>
                <w:sz w:val="24"/>
              </w:rPr>
            </w:pPr>
            <w:r w:rsidRPr="00FE7794">
              <w:rPr>
                <w:sz w:val="24"/>
              </w:rPr>
              <w:t xml:space="preserve">       </w:t>
            </w:r>
            <w:r w:rsidRPr="005446CA">
              <w:t xml:space="preserve">Vu par </w:t>
            </w:r>
            <w:proofErr w:type="spellStart"/>
            <w:r w:rsidR="00B51A1A" w:rsidRPr="005446CA">
              <w:t>la</w:t>
            </w:r>
            <w:proofErr w:type="spellEnd"/>
            <w:r w:rsidR="00B51A1A" w:rsidRPr="005446CA">
              <w:sym w:font="Wingdings" w:char="F09E"/>
            </w:r>
            <w:r w:rsidRPr="005446CA">
              <w:t>le candidat</w:t>
            </w:r>
            <w:r w:rsidR="00B51A1A" w:rsidRPr="005446CA">
              <w:sym w:font="Wingdings" w:char="F09E"/>
            </w:r>
            <w:r w:rsidR="00B51A1A" w:rsidRPr="005446CA">
              <w:t>e</w:t>
            </w:r>
            <w:r w:rsidRPr="005446CA">
              <w:t>, signature :</w:t>
            </w:r>
            <w:r w:rsidRPr="005446CA">
              <w:rPr>
                <w:sz w:val="24"/>
              </w:rPr>
              <w:t xml:space="preserve"> </w:t>
            </w:r>
          </w:p>
        </w:tc>
      </w:tr>
    </w:tbl>
    <w:p w14:paraId="1E894831" w14:textId="4523F647" w:rsidR="004A2E10" w:rsidRPr="00FE7794" w:rsidRDefault="004A2E10" w:rsidP="00BA1D8A">
      <w:pPr>
        <w:pStyle w:val="Corpsdetexte"/>
        <w:spacing w:before="2"/>
      </w:pPr>
    </w:p>
    <w:sectPr w:rsidR="004A2E10" w:rsidRPr="00FE7794" w:rsidSect="00004DAD">
      <w:footerReference w:type="default" r:id="rId10"/>
      <w:pgSz w:w="11910" w:h="16840"/>
      <w:pgMar w:top="720" w:right="720" w:bottom="720" w:left="720" w:header="0" w:footer="12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4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BA1D8A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1350A4"/>
    <w:rsid w:val="00180473"/>
    <w:rsid w:val="00182C30"/>
    <w:rsid w:val="001B7F79"/>
    <w:rsid w:val="001D0FD6"/>
    <w:rsid w:val="002215A3"/>
    <w:rsid w:val="00241755"/>
    <w:rsid w:val="002B0409"/>
    <w:rsid w:val="003841AC"/>
    <w:rsid w:val="00484B54"/>
    <w:rsid w:val="004A2E10"/>
    <w:rsid w:val="0052371F"/>
    <w:rsid w:val="005446CA"/>
    <w:rsid w:val="00607D33"/>
    <w:rsid w:val="006240FA"/>
    <w:rsid w:val="006867B1"/>
    <w:rsid w:val="006B7022"/>
    <w:rsid w:val="006E302A"/>
    <w:rsid w:val="007136D7"/>
    <w:rsid w:val="008412B2"/>
    <w:rsid w:val="00847AEB"/>
    <w:rsid w:val="00856807"/>
    <w:rsid w:val="0087199E"/>
    <w:rsid w:val="00914C77"/>
    <w:rsid w:val="009A4154"/>
    <w:rsid w:val="009F6670"/>
    <w:rsid w:val="00A02D83"/>
    <w:rsid w:val="00A24BB1"/>
    <w:rsid w:val="00A37833"/>
    <w:rsid w:val="00AE11BA"/>
    <w:rsid w:val="00B51A1A"/>
    <w:rsid w:val="00B71560"/>
    <w:rsid w:val="00BA1D8A"/>
    <w:rsid w:val="00C22743"/>
    <w:rsid w:val="00CB68DE"/>
    <w:rsid w:val="00CC50F4"/>
    <w:rsid w:val="00D1109C"/>
    <w:rsid w:val="00E07137"/>
    <w:rsid w:val="00E12669"/>
    <w:rsid w:val="00EB0809"/>
    <w:rsid w:val="00FA0E5D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B68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18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ce.rh@crous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Bacle Maelle</cp:lastModifiedBy>
  <cp:revision>17</cp:revision>
  <cp:lastPrinted>2023-03-30T12:46:00Z</cp:lastPrinted>
  <dcterms:created xsi:type="dcterms:W3CDTF">2023-03-29T07:24:00Z</dcterms:created>
  <dcterms:modified xsi:type="dcterms:W3CDTF">2023-03-30T12:55:00Z</dcterms:modified>
</cp:coreProperties>
</file>