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471199" w14:textId="55AA0F79" w:rsidR="009A4154" w:rsidRPr="00FE7794" w:rsidRDefault="009A4154" w:rsidP="009A4154">
      <w:pPr>
        <w:tabs>
          <w:tab w:val="left" w:pos="7597"/>
        </w:tabs>
        <w:ind w:left="512"/>
        <w:rPr>
          <w:sz w:val="20"/>
        </w:rPr>
      </w:pPr>
      <w:bookmarkStart w:id="0" w:name="_GoBack"/>
      <w:bookmarkEnd w:id="0"/>
      <w:r w:rsidRPr="00FE7794">
        <w:rPr>
          <w:sz w:val="20"/>
        </w:rPr>
        <w:tab/>
      </w:r>
    </w:p>
    <w:p w14:paraId="70A20ED5" w14:textId="2E39FF6E" w:rsidR="00856807" w:rsidRPr="00FE7794" w:rsidRDefault="00856807" w:rsidP="003841AC">
      <w:pPr>
        <w:pStyle w:val="Corpsdetexte"/>
        <w:spacing w:before="2"/>
        <w:rPr>
          <w:b/>
          <w:sz w:val="28"/>
          <w:szCs w:val="22"/>
        </w:rPr>
      </w:pPr>
      <w:r w:rsidRPr="00FE7794">
        <w:rPr>
          <w:noProof/>
          <w:lang w:eastAsia="fr-FR"/>
        </w:rPr>
        <w:drawing>
          <wp:anchor distT="0" distB="0" distL="114300" distR="114300" simplePos="0" relativeHeight="251687936" behindDoc="1" locked="0" layoutInCell="1" allowOverlap="1" wp14:anchorId="71C2B2D7" wp14:editId="49B98050">
            <wp:simplePos x="0" y="0"/>
            <wp:positionH relativeFrom="margin">
              <wp:posOffset>5411972</wp:posOffset>
            </wp:positionH>
            <wp:positionV relativeFrom="paragraph">
              <wp:posOffset>59</wp:posOffset>
            </wp:positionV>
            <wp:extent cx="977900" cy="977900"/>
            <wp:effectExtent l="0" t="0" r="0" b="0"/>
            <wp:wrapTight wrapText="bothSides">
              <wp:wrapPolygon edited="0">
                <wp:start x="6732" y="0"/>
                <wp:lineTo x="4208" y="1262"/>
                <wp:lineTo x="0" y="5470"/>
                <wp:lineTo x="0" y="15569"/>
                <wp:lineTo x="4629" y="20197"/>
                <wp:lineTo x="6732" y="21039"/>
                <wp:lineTo x="14306" y="21039"/>
                <wp:lineTo x="16410" y="20197"/>
                <wp:lineTo x="21039" y="15569"/>
                <wp:lineTo x="21039" y="5470"/>
                <wp:lineTo x="16831" y="1262"/>
                <wp:lineTo x="14306" y="0"/>
                <wp:lineTo x="6732" y="0"/>
              </wp:wrapPolygon>
            </wp:wrapTight>
            <wp:docPr id="31" name="Imag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rous-logo-bordeaux-aquitain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7900" cy="977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E7794">
        <w:rPr>
          <w:noProof/>
          <w:lang w:eastAsia="fr-FR"/>
        </w:rPr>
        <w:drawing>
          <wp:anchor distT="0" distB="0" distL="114300" distR="114300" simplePos="0" relativeHeight="251691008" behindDoc="1" locked="0" layoutInCell="1" allowOverlap="1" wp14:anchorId="00068703" wp14:editId="00BF868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031240" cy="912495"/>
            <wp:effectExtent l="0" t="0" r="0" b="1905"/>
            <wp:wrapNone/>
            <wp:docPr id="30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1240" cy="912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115D4E9" w14:textId="28E599F9" w:rsidR="009A4154" w:rsidRPr="00FE7794" w:rsidRDefault="009A4154" w:rsidP="003841AC">
      <w:pPr>
        <w:pStyle w:val="Corpsdetexte"/>
        <w:ind w:left="1418"/>
        <w:jc w:val="center"/>
      </w:pPr>
      <w:r w:rsidRPr="00FE7794">
        <w:rPr>
          <w:b/>
          <w:sz w:val="28"/>
        </w:rPr>
        <w:t>ANNEXE</w:t>
      </w:r>
      <w:r w:rsidRPr="00FE7794">
        <w:rPr>
          <w:b/>
          <w:spacing w:val="-6"/>
          <w:sz w:val="28"/>
        </w:rPr>
        <w:t xml:space="preserve"> </w:t>
      </w:r>
      <w:r w:rsidRPr="00FE7794">
        <w:rPr>
          <w:b/>
          <w:spacing w:val="-5"/>
          <w:sz w:val="28"/>
        </w:rPr>
        <w:t>C</w:t>
      </w:r>
      <w:r w:rsidR="006E302A" w:rsidRPr="00FE7794">
        <w:rPr>
          <w:b/>
          <w:spacing w:val="-5"/>
          <w:sz w:val="28"/>
        </w:rPr>
        <w:t>4</w:t>
      </w:r>
    </w:p>
    <w:p w14:paraId="766FAC42" w14:textId="39077A83" w:rsidR="009A4154" w:rsidRPr="00FE7794" w:rsidRDefault="009A4154" w:rsidP="003841AC">
      <w:pPr>
        <w:spacing w:before="63"/>
        <w:ind w:left="952" w:firstLine="464"/>
        <w:jc w:val="center"/>
        <w:rPr>
          <w:b/>
          <w:spacing w:val="-2"/>
          <w:sz w:val="28"/>
        </w:rPr>
      </w:pPr>
      <w:r w:rsidRPr="00FE7794">
        <w:rPr>
          <w:b/>
          <w:sz w:val="28"/>
        </w:rPr>
        <w:t>RAPPORT</w:t>
      </w:r>
      <w:r w:rsidRPr="00FE7794">
        <w:rPr>
          <w:b/>
          <w:spacing w:val="-10"/>
          <w:sz w:val="28"/>
        </w:rPr>
        <w:t xml:space="preserve"> </w:t>
      </w:r>
      <w:r w:rsidRPr="00FE7794">
        <w:rPr>
          <w:b/>
          <w:sz w:val="28"/>
        </w:rPr>
        <w:t>D’APTITUDE</w:t>
      </w:r>
      <w:r w:rsidRPr="00FE7794">
        <w:rPr>
          <w:b/>
          <w:spacing w:val="-8"/>
          <w:sz w:val="28"/>
        </w:rPr>
        <w:t xml:space="preserve"> </w:t>
      </w:r>
      <w:r w:rsidRPr="00FE7794">
        <w:rPr>
          <w:b/>
          <w:spacing w:val="-2"/>
          <w:sz w:val="28"/>
        </w:rPr>
        <w:t>PROFESSIONNELLE</w:t>
      </w:r>
    </w:p>
    <w:p w14:paraId="35305E3B" w14:textId="45A95E78" w:rsidR="009A4154" w:rsidRPr="00FE7794" w:rsidRDefault="009A4154" w:rsidP="003841AC">
      <w:pPr>
        <w:pStyle w:val="Corpsdetexte"/>
        <w:ind w:left="952" w:firstLine="464"/>
        <w:jc w:val="center"/>
        <w:rPr>
          <w:b/>
        </w:rPr>
      </w:pPr>
      <w:r w:rsidRPr="00FE7794">
        <w:rPr>
          <w:rFonts w:eastAsia="Times New Roman"/>
          <w:b/>
          <w:color w:val="FF0000"/>
          <w:sz w:val="28"/>
          <w:szCs w:val="28"/>
          <w:u w:val="single"/>
          <w:lang w:eastAsia="fr-FR"/>
        </w:rPr>
        <w:t>A FAIRE REMPLIR ET SIGNER PAR L’AUTORITE HIERARCHIQUE</w:t>
      </w:r>
    </w:p>
    <w:p w14:paraId="1B9BD9D3" w14:textId="77777777" w:rsidR="009A4154" w:rsidRPr="00FE7794" w:rsidRDefault="009A4154" w:rsidP="009A4154">
      <w:pPr>
        <w:pStyle w:val="Corpsdetexte"/>
        <w:spacing w:before="4"/>
        <w:rPr>
          <w:b/>
        </w:rPr>
      </w:pPr>
    </w:p>
    <w:tbl>
      <w:tblPr>
        <w:tblStyle w:val="TableNormal"/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11"/>
        <w:gridCol w:w="4820"/>
      </w:tblGrid>
      <w:tr w:rsidR="009A4154" w:rsidRPr="00FE7794" w14:paraId="5B48D364" w14:textId="77777777" w:rsidTr="00EC164B">
        <w:trPr>
          <w:trHeight w:val="513"/>
        </w:trPr>
        <w:tc>
          <w:tcPr>
            <w:tcW w:w="5411" w:type="dxa"/>
          </w:tcPr>
          <w:p w14:paraId="450025B4" w14:textId="64605B51" w:rsidR="009A4154" w:rsidRPr="00FE7794" w:rsidRDefault="009A4154" w:rsidP="00EC164B">
            <w:pPr>
              <w:pStyle w:val="TableParagraph"/>
              <w:spacing w:before="138"/>
              <w:ind w:left="4"/>
              <w:rPr>
                <w:b/>
                <w:spacing w:val="-10"/>
                <w:sz w:val="20"/>
              </w:rPr>
            </w:pPr>
            <w:r w:rsidRPr="00FE7794">
              <w:rPr>
                <w:b/>
                <w:sz w:val="20"/>
              </w:rPr>
              <w:t>Nom</w:t>
            </w:r>
            <w:r w:rsidRPr="00FE7794">
              <w:rPr>
                <w:b/>
                <w:spacing w:val="-10"/>
                <w:sz w:val="20"/>
              </w:rPr>
              <w:t xml:space="preserve"> </w:t>
            </w:r>
            <w:proofErr w:type="spellStart"/>
            <w:r w:rsidR="00B51A1A" w:rsidRPr="00FE7794">
              <w:rPr>
                <w:b/>
                <w:spacing w:val="-10"/>
                <w:sz w:val="20"/>
              </w:rPr>
              <w:t>d’</w:t>
            </w:r>
            <w:r w:rsidR="00B51A1A" w:rsidRPr="00FE7794">
              <w:rPr>
                <w:b/>
                <w:sz w:val="20"/>
              </w:rPr>
              <w:t>usage</w:t>
            </w:r>
            <w:proofErr w:type="spellEnd"/>
            <w:r w:rsidRPr="00FE7794">
              <w:rPr>
                <w:b/>
                <w:spacing w:val="-6"/>
                <w:sz w:val="20"/>
              </w:rPr>
              <w:t xml:space="preserve"> </w:t>
            </w:r>
            <w:r w:rsidRPr="00FE7794">
              <w:rPr>
                <w:b/>
                <w:spacing w:val="-10"/>
                <w:sz w:val="20"/>
              </w:rPr>
              <w:t xml:space="preserve">:      </w:t>
            </w:r>
          </w:p>
          <w:p w14:paraId="31B3511E" w14:textId="77777777" w:rsidR="009A4154" w:rsidRPr="00FE7794" w:rsidRDefault="009A4154" w:rsidP="00EC164B">
            <w:pPr>
              <w:pStyle w:val="TableParagraph"/>
              <w:spacing w:before="138"/>
              <w:ind w:left="4"/>
              <w:rPr>
                <w:b/>
                <w:sz w:val="20"/>
              </w:rPr>
            </w:pPr>
          </w:p>
        </w:tc>
        <w:tc>
          <w:tcPr>
            <w:tcW w:w="4820" w:type="dxa"/>
          </w:tcPr>
          <w:p w14:paraId="473BC6DC" w14:textId="77777777" w:rsidR="009A4154" w:rsidRPr="00FE7794" w:rsidRDefault="009A4154" w:rsidP="00EC164B">
            <w:pPr>
              <w:pStyle w:val="TableParagraph"/>
              <w:spacing w:before="138"/>
              <w:ind w:left="4"/>
              <w:rPr>
                <w:b/>
                <w:sz w:val="20"/>
              </w:rPr>
            </w:pPr>
            <w:r w:rsidRPr="00FE7794">
              <w:rPr>
                <w:b/>
                <w:sz w:val="20"/>
              </w:rPr>
              <w:t xml:space="preserve"> </w:t>
            </w:r>
            <w:proofErr w:type="spellStart"/>
            <w:r w:rsidRPr="00FE7794">
              <w:rPr>
                <w:b/>
                <w:sz w:val="20"/>
              </w:rPr>
              <w:t>Prénom</w:t>
            </w:r>
            <w:proofErr w:type="spellEnd"/>
            <w:r w:rsidRPr="00FE7794">
              <w:rPr>
                <w:b/>
                <w:spacing w:val="-13"/>
                <w:sz w:val="20"/>
              </w:rPr>
              <w:t xml:space="preserve"> </w:t>
            </w:r>
            <w:r w:rsidRPr="00FE7794">
              <w:rPr>
                <w:b/>
                <w:spacing w:val="-10"/>
                <w:sz w:val="20"/>
              </w:rPr>
              <w:t xml:space="preserve">:          </w:t>
            </w:r>
          </w:p>
        </w:tc>
      </w:tr>
    </w:tbl>
    <w:p w14:paraId="13E28BA2" w14:textId="77777777" w:rsidR="009A4154" w:rsidRPr="00FE7794" w:rsidRDefault="009A4154" w:rsidP="009A4154">
      <w:pPr>
        <w:pStyle w:val="Corpsdetexte"/>
        <w:spacing w:before="10"/>
        <w:rPr>
          <w:b/>
          <w:sz w:val="11"/>
        </w:rPr>
      </w:pPr>
    </w:p>
    <w:p w14:paraId="75137355" w14:textId="5F9C27D6" w:rsidR="009A4154" w:rsidRPr="00FE7794" w:rsidRDefault="009A4154" w:rsidP="009A4154">
      <w:pPr>
        <w:pStyle w:val="Corpsdetexte"/>
        <w:spacing w:before="93"/>
        <w:ind w:left="244"/>
        <w:jc w:val="both"/>
      </w:pPr>
      <w:r w:rsidRPr="00FE7794">
        <w:t>Le rapport d’aptitude professionnelle doit être établi avec le plus grand soin par l’autorité hiérarchique et doit être en cohérence avec l’évaluation professionnelle de l’</w:t>
      </w:r>
      <w:proofErr w:type="spellStart"/>
      <w:r w:rsidRPr="00FE7794">
        <w:t>agent·e</w:t>
      </w:r>
      <w:proofErr w:type="spellEnd"/>
      <w:r w:rsidRPr="00FE7794">
        <w:t xml:space="preserve"> retranscrite dans son dernier compte rendu d’entretien professionnel</w:t>
      </w:r>
      <w:r w:rsidR="00B51A1A" w:rsidRPr="00FE7794">
        <w:t xml:space="preserve"> ou notation</w:t>
      </w:r>
      <w:r w:rsidRPr="00FE7794">
        <w:t>. Le rapport se décline en fonction des 4 items suivants :</w:t>
      </w:r>
    </w:p>
    <w:p w14:paraId="063C678A" w14:textId="77777777" w:rsidR="009A4154" w:rsidRPr="00FE7794" w:rsidRDefault="009A4154" w:rsidP="009A4154">
      <w:pPr>
        <w:pStyle w:val="Corpsdetexte"/>
        <w:spacing w:before="9"/>
        <w:rPr>
          <w:sz w:val="17"/>
        </w:rPr>
      </w:pPr>
      <w:r w:rsidRPr="00FE7794"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4EA82619" wp14:editId="23CA6354">
                <wp:simplePos x="0" y="0"/>
                <wp:positionH relativeFrom="page">
                  <wp:posOffset>657225</wp:posOffset>
                </wp:positionH>
                <wp:positionV relativeFrom="paragraph">
                  <wp:posOffset>146050</wp:posOffset>
                </wp:positionV>
                <wp:extent cx="6496050" cy="921385"/>
                <wp:effectExtent l="0" t="0" r="19050" b="12065"/>
                <wp:wrapTopAndBottom/>
                <wp:docPr id="21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6050" cy="92138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86584DB" w14:textId="22A61F82" w:rsidR="009A4154" w:rsidRDefault="009A4154" w:rsidP="009A4154">
                            <w:pPr>
                              <w:pStyle w:val="Corpsdetexte"/>
                              <w:spacing w:before="59"/>
                              <w:ind w:left="65"/>
                              <w:rPr>
                                <w:spacing w:val="-10"/>
                              </w:rPr>
                            </w:pPr>
                            <w:r>
                              <w:t>Appréciation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sur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le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parcours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professionnel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l’</w:t>
                            </w:r>
                            <w:proofErr w:type="spellStart"/>
                            <w:r>
                              <w:t>agent·e</w:t>
                            </w:r>
                            <w:proofErr w:type="spellEnd"/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</w:rPr>
                              <w:t>:</w:t>
                            </w:r>
                          </w:p>
                          <w:p w14:paraId="09A68F11" w14:textId="04B12EC9" w:rsidR="009A4154" w:rsidRDefault="009A4154" w:rsidP="009A4154">
                            <w:pPr>
                              <w:pStyle w:val="Corpsdetexte"/>
                              <w:spacing w:before="59"/>
                              <w:ind w:left="65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A82619" id="_x0000_t202" coordsize="21600,21600" o:spt="202" path="m,l,21600r21600,l21600,xe">
                <v:stroke joinstyle="miter"/>
                <v:path gradientshapeok="t" o:connecttype="rect"/>
              </v:shapetype>
              <v:shape id="docshape11" o:spid="_x0000_s1026" type="#_x0000_t202" style="position:absolute;margin-left:51.75pt;margin-top:11.5pt;width:511.5pt;height:72.55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" filled="f" strokeweight=".48pt">
                <v:textbox inset="0,0,0,0">
                  <w:txbxContent>
                    <w:p w14:paraId="186584DB" w14:textId="22A61F82" w:rsidR="009A4154" w:rsidRDefault="009A4154" w:rsidP="009A4154">
                      <w:pPr>
                        <w:pStyle w:val="Corpsdetexte"/>
                        <w:spacing w:before="59"/>
                        <w:ind w:left="65"/>
                        <w:rPr>
                          <w:spacing w:val="-10"/>
                        </w:rPr>
                      </w:pPr>
                      <w:r>
                        <w:t>Appréciation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sur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le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parcours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professionnel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l’</w:t>
                      </w:r>
                      <w:proofErr w:type="spellStart"/>
                      <w:r>
                        <w:t>agent·e</w:t>
                      </w:r>
                      <w:proofErr w:type="spellEnd"/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10"/>
                        </w:rPr>
                        <w:t>:</w:t>
                      </w:r>
                    </w:p>
                    <w:p w14:paraId="09A68F11" w14:textId="04B12EC9" w:rsidR="009A4154" w:rsidRDefault="009A4154" w:rsidP="009A4154">
                      <w:pPr>
                        <w:pStyle w:val="Corpsdetexte"/>
                        <w:spacing w:before="59"/>
                        <w:ind w:left="65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65CBCB9" w14:textId="77777777" w:rsidR="009A4154" w:rsidRPr="00FE7794" w:rsidRDefault="009A4154" w:rsidP="009A4154">
      <w:pPr>
        <w:pStyle w:val="Corpsdetexte"/>
        <w:spacing w:before="4"/>
        <w:rPr>
          <w:sz w:val="18"/>
        </w:rPr>
      </w:pPr>
      <w:r w:rsidRPr="00FE7794"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2651439E" wp14:editId="169BBD6C">
                <wp:simplePos x="0" y="0"/>
                <wp:positionH relativeFrom="page">
                  <wp:posOffset>657225</wp:posOffset>
                </wp:positionH>
                <wp:positionV relativeFrom="paragraph">
                  <wp:posOffset>1092200</wp:posOffset>
                </wp:positionV>
                <wp:extent cx="6515100" cy="922020"/>
                <wp:effectExtent l="0" t="0" r="19050" b="11430"/>
                <wp:wrapTopAndBottom/>
                <wp:docPr id="20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92202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64714AF" w14:textId="3811CBA6" w:rsidR="009A4154" w:rsidRDefault="009A4154" w:rsidP="009A4154">
                            <w:pPr>
                              <w:pStyle w:val="Corpsdetexte"/>
                              <w:spacing w:before="59"/>
                              <w:ind w:left="65"/>
                              <w:rPr>
                                <w:spacing w:val="-10"/>
                              </w:rPr>
                            </w:pPr>
                            <w:r>
                              <w:t>Appréciation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sur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les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activités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actuelles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l’</w:t>
                            </w:r>
                            <w:proofErr w:type="spellStart"/>
                            <w:r>
                              <w:t>agent·e</w:t>
                            </w:r>
                            <w:proofErr w:type="spellEnd"/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et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l’étendue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ses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missions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et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ses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responsabilités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</w:rPr>
                              <w:t>:</w:t>
                            </w:r>
                          </w:p>
                          <w:p w14:paraId="3FF13492" w14:textId="1C5C9A08" w:rsidR="009A4154" w:rsidRDefault="009A4154" w:rsidP="009A4154">
                            <w:pPr>
                              <w:pStyle w:val="Corpsdetexte"/>
                              <w:spacing w:before="59"/>
                              <w:ind w:left="65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51439E" id="docshape12" o:spid="_x0000_s1027" type="#_x0000_t202" style="position:absolute;margin-left:51.75pt;margin-top:86pt;width:513pt;height:72.6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" filled="f" strokeweight=".48pt">
                <v:textbox inset="0,0,0,0">
                  <w:txbxContent>
                    <w:p w14:paraId="164714AF" w14:textId="3811CBA6" w:rsidR="009A4154" w:rsidRDefault="009A4154" w:rsidP="009A4154">
                      <w:pPr>
                        <w:pStyle w:val="Corpsdetexte"/>
                        <w:spacing w:before="59"/>
                        <w:ind w:left="65"/>
                        <w:rPr>
                          <w:spacing w:val="-10"/>
                        </w:rPr>
                      </w:pPr>
                      <w:r>
                        <w:t>Appréciation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sur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les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activités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actuelles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l’</w:t>
                      </w:r>
                      <w:proofErr w:type="spellStart"/>
                      <w:r>
                        <w:t>agent·e</w:t>
                      </w:r>
                      <w:proofErr w:type="spellEnd"/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et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l’étendue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ses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missions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et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ses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responsabilités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rPr>
                          <w:spacing w:val="-10"/>
                        </w:rPr>
                        <w:t>:</w:t>
                      </w:r>
                    </w:p>
                    <w:p w14:paraId="3FF13492" w14:textId="1C5C9A08" w:rsidR="009A4154" w:rsidRDefault="009A4154" w:rsidP="009A4154">
                      <w:pPr>
                        <w:pStyle w:val="Corpsdetexte"/>
                        <w:spacing w:before="59"/>
                        <w:ind w:left="65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EC0E9C3" w14:textId="77777777" w:rsidR="009A4154" w:rsidRPr="00FE7794" w:rsidRDefault="009A4154" w:rsidP="009A4154">
      <w:pPr>
        <w:pStyle w:val="Corpsdetexte"/>
        <w:spacing w:before="1"/>
        <w:rPr>
          <w:sz w:val="18"/>
        </w:rPr>
      </w:pPr>
      <w:r w:rsidRPr="00FE7794"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6FBE9479" wp14:editId="7D52E7A8">
                <wp:simplePos x="0" y="0"/>
                <wp:positionH relativeFrom="page">
                  <wp:posOffset>657225</wp:posOffset>
                </wp:positionH>
                <wp:positionV relativeFrom="paragraph">
                  <wp:posOffset>2152015</wp:posOffset>
                </wp:positionV>
                <wp:extent cx="6534150" cy="920750"/>
                <wp:effectExtent l="0" t="0" r="19050" b="12700"/>
                <wp:wrapTopAndBottom/>
                <wp:docPr id="18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4150" cy="92075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6A11FA7" w14:textId="4FAC95F7" w:rsidR="009A4154" w:rsidRDefault="009A4154" w:rsidP="009A4154">
                            <w:pPr>
                              <w:pStyle w:val="Corpsdetexte"/>
                              <w:spacing w:before="59"/>
                              <w:ind w:left="65"/>
                              <w:rPr>
                                <w:spacing w:val="-2"/>
                              </w:rPr>
                            </w:pPr>
                            <w:r>
                              <w:t>Appréciation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sur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l’aptitude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l’</w:t>
                            </w:r>
                            <w:proofErr w:type="spellStart"/>
                            <w:r>
                              <w:t>agent·e</w:t>
                            </w:r>
                            <w:proofErr w:type="spellEnd"/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à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s’adapter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à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son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environnement,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à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l’écoute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et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au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dialogue</w:t>
                            </w:r>
                            <w:r w:rsidR="00484B54"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:</w:t>
                            </w:r>
                          </w:p>
                          <w:p w14:paraId="1E4832A5" w14:textId="5F308DE1" w:rsidR="009A4154" w:rsidRDefault="009A4154" w:rsidP="009A4154">
                            <w:pPr>
                              <w:pStyle w:val="Corpsdetexte"/>
                              <w:spacing w:before="59"/>
                              <w:ind w:left="65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BE9479" id="docshape14" o:spid="_x0000_s1028" type="#_x0000_t202" style="position:absolute;margin-left:51.75pt;margin-top:169.45pt;width:514.5pt;height:72.5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" filled="f" strokeweight=".48pt">
                <v:textbox inset="0,0,0,0">
                  <w:txbxContent>
                    <w:p w14:paraId="76A11FA7" w14:textId="4FAC95F7" w:rsidR="009A4154" w:rsidRDefault="009A4154" w:rsidP="009A4154">
                      <w:pPr>
                        <w:pStyle w:val="Corpsdetexte"/>
                        <w:spacing w:before="59"/>
                        <w:ind w:left="65"/>
                        <w:rPr>
                          <w:spacing w:val="-2"/>
                        </w:rPr>
                      </w:pPr>
                      <w:r>
                        <w:t>Appréciation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sur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l’aptitude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l’</w:t>
                      </w:r>
                      <w:proofErr w:type="spellStart"/>
                      <w:r>
                        <w:t>agent·e</w:t>
                      </w:r>
                      <w:proofErr w:type="spellEnd"/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à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s’adapter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à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son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environnement,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à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l’écoute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et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au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dialogue</w:t>
                      </w:r>
                      <w:r w:rsidR="00484B54"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:</w:t>
                      </w:r>
                    </w:p>
                    <w:p w14:paraId="1E4832A5" w14:textId="5F308DE1" w:rsidR="009A4154" w:rsidRDefault="009A4154" w:rsidP="009A4154">
                      <w:pPr>
                        <w:pStyle w:val="Corpsdetexte"/>
                        <w:spacing w:before="59"/>
                        <w:ind w:left="65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FE7794"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708E020D" wp14:editId="12F1ADD4">
                <wp:simplePos x="0" y="0"/>
                <wp:positionH relativeFrom="page">
                  <wp:posOffset>657225</wp:posOffset>
                </wp:positionH>
                <wp:positionV relativeFrom="paragraph">
                  <wp:posOffset>1085215</wp:posOffset>
                </wp:positionV>
                <wp:extent cx="6534150" cy="922655"/>
                <wp:effectExtent l="0" t="0" r="19050" b="10795"/>
                <wp:wrapTopAndBottom/>
                <wp:docPr id="19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4150" cy="92265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EF8DA91" w14:textId="019228B6" w:rsidR="009A4154" w:rsidRDefault="009A4154" w:rsidP="009A4154">
                            <w:pPr>
                              <w:pStyle w:val="Corpsdetexte"/>
                              <w:spacing w:before="59"/>
                              <w:ind w:left="65"/>
                              <w:rPr>
                                <w:spacing w:val="-10"/>
                              </w:rPr>
                            </w:pPr>
                            <w:r>
                              <w:t>Appréciation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contribution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l’</w:t>
                            </w:r>
                            <w:proofErr w:type="spellStart"/>
                            <w:r>
                              <w:t>agent·e</w:t>
                            </w:r>
                            <w:proofErr w:type="spellEnd"/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à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l’activité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du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 w:rsidR="00B51A1A">
                              <w:t xml:space="preserve">service </w:t>
                            </w:r>
                            <w:r>
                              <w:t>ou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toute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autre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structure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</w:rPr>
                              <w:t>:</w:t>
                            </w:r>
                          </w:p>
                          <w:p w14:paraId="2BE5EED4" w14:textId="6E7AA0D4" w:rsidR="009A4154" w:rsidRDefault="009A4154" w:rsidP="00B51A1A">
                            <w:pPr>
                              <w:pStyle w:val="Corpsdetexte"/>
                              <w:spacing w:before="59"/>
                            </w:pPr>
                            <w:permStart w:id="771123775" w:edGrp="everyone"/>
                            <w:permEnd w:id="771123775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8E020D" id="docshape13" o:spid="_x0000_s1029" type="#_x0000_t202" style="position:absolute;margin-left:51.75pt;margin-top:85.45pt;width:514.5pt;height:72.65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" filled="f" strokeweight=".48pt">
                <v:textbox inset="0,0,0,0">
                  <w:txbxContent>
                    <w:p w14:paraId="7EF8DA91" w14:textId="019228B6" w:rsidR="009A4154" w:rsidRDefault="009A4154" w:rsidP="009A4154">
                      <w:pPr>
                        <w:pStyle w:val="Corpsdetexte"/>
                        <w:spacing w:before="59"/>
                        <w:ind w:left="65"/>
                        <w:rPr>
                          <w:spacing w:val="-10"/>
                        </w:rPr>
                      </w:pPr>
                      <w:r>
                        <w:t>Appréciation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contribution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l’</w:t>
                      </w:r>
                      <w:proofErr w:type="spellStart"/>
                      <w:r>
                        <w:t>agent·e</w:t>
                      </w:r>
                      <w:proofErr w:type="spellEnd"/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à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l’activité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du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 w:rsidR="00B51A1A">
                        <w:t xml:space="preserve">service </w:t>
                      </w:r>
                      <w:r>
                        <w:t>ou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toute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autre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structure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spacing w:val="-10"/>
                        </w:rPr>
                        <w:t>:</w:t>
                      </w:r>
                    </w:p>
                    <w:p w14:paraId="2BE5EED4" w14:textId="6E7AA0D4" w:rsidR="009A4154" w:rsidRDefault="009A4154" w:rsidP="00B51A1A">
                      <w:pPr>
                        <w:pStyle w:val="Corpsdetexte"/>
                        <w:spacing w:before="59"/>
                      </w:pPr>
                      <w:permStart w:id="771123775" w:edGrp="everyone"/>
                      <w:permEnd w:id="771123775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D6CB8FB" w14:textId="29144CCB" w:rsidR="009A4154" w:rsidRPr="00FE7794" w:rsidRDefault="003841AC" w:rsidP="002A7663">
      <w:pPr>
        <w:pStyle w:val="Corpsdetexte"/>
        <w:spacing w:before="4"/>
        <w:rPr>
          <w:b/>
          <w:sz w:val="15"/>
        </w:rPr>
      </w:pPr>
      <w:r w:rsidRPr="00FE7794"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3D2FF08E" wp14:editId="79E59D91">
                <wp:simplePos x="0" y="0"/>
                <wp:positionH relativeFrom="page">
                  <wp:posOffset>648335</wp:posOffset>
                </wp:positionH>
                <wp:positionV relativeFrom="paragraph">
                  <wp:posOffset>3688080</wp:posOffset>
                </wp:positionV>
                <wp:extent cx="6563360" cy="775970"/>
                <wp:effectExtent l="0" t="0" r="27940" b="24130"/>
                <wp:wrapTopAndBottom/>
                <wp:docPr id="15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3360" cy="77597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FB7A641" w14:textId="77777777" w:rsidR="009A4154" w:rsidRDefault="009A4154" w:rsidP="009A4154">
                            <w:pPr>
                              <w:pStyle w:val="Corpsdetexte"/>
                              <w:spacing w:before="59"/>
                              <w:ind w:left="65"/>
                            </w:pPr>
                          </w:p>
                          <w:p w14:paraId="518BE687" w14:textId="77777777" w:rsidR="00B51A1A" w:rsidRDefault="009A4154" w:rsidP="00B51A1A">
                            <w:pPr>
                              <w:pStyle w:val="Corpsdetexte"/>
                              <w:spacing w:before="59"/>
                              <w:ind w:left="65"/>
                              <w:rPr>
                                <w:spacing w:val="-10"/>
                              </w:rPr>
                            </w:pPr>
                            <w:r>
                              <w:t>Signature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 w:rsidR="00241755">
                              <w:t>de la ou du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responsable hiérarchique</w:t>
                            </w:r>
                            <w:r>
                              <w:rPr>
                                <w:spacing w:val="-10"/>
                              </w:rPr>
                              <w:t xml:space="preserve"> :   </w:t>
                            </w:r>
                          </w:p>
                          <w:p w14:paraId="498E413D" w14:textId="77777777" w:rsidR="00B51A1A" w:rsidRDefault="00B51A1A" w:rsidP="00B51A1A">
                            <w:pPr>
                              <w:pStyle w:val="Corpsdetexte"/>
                              <w:spacing w:before="59"/>
                              <w:ind w:left="65"/>
                              <w:rPr>
                                <w:spacing w:val="-10"/>
                              </w:rPr>
                            </w:pPr>
                          </w:p>
                          <w:p w14:paraId="7EA46297" w14:textId="7169971A" w:rsidR="009A4154" w:rsidRDefault="009A4154" w:rsidP="00B51A1A">
                            <w:pPr>
                              <w:pStyle w:val="Corpsdetexte"/>
                              <w:spacing w:before="59"/>
                              <w:ind w:left="65"/>
                            </w:pPr>
                            <w:r>
                              <w:t>Date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</w:rPr>
                              <w:t xml:space="preserve">:  </w:t>
                            </w:r>
                            <w:permStart w:id="1798580158" w:edGrp="everyone"/>
                            <w:r>
                              <w:rPr>
                                <w:spacing w:val="-10"/>
                              </w:rPr>
                              <w:t xml:space="preserve">     </w:t>
                            </w:r>
                            <w:r w:rsidR="00B51A1A">
                              <w:rPr>
                                <w:spacing w:val="-10"/>
                              </w:rPr>
                              <w:t xml:space="preserve">                        </w:t>
                            </w:r>
                            <w:r>
                              <w:rPr>
                                <w:spacing w:val="-10"/>
                              </w:rPr>
                              <w:t xml:space="preserve">          </w:t>
                            </w:r>
                            <w:permEnd w:id="1798580158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2FF08E" id="docshape17" o:spid="_x0000_s1030" type="#_x0000_t202" style="position:absolute;margin-left:51.05pt;margin-top:290.4pt;width:516.8pt;height:61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" filled="f" strokeweight=".48pt">
                <v:textbox inset="0,0,0,0">
                  <w:txbxContent>
                    <w:p w14:paraId="7FB7A641" w14:textId="77777777" w:rsidR="009A4154" w:rsidRDefault="009A4154" w:rsidP="009A4154">
                      <w:pPr>
                        <w:pStyle w:val="Corpsdetexte"/>
                        <w:spacing w:before="59"/>
                        <w:ind w:left="65"/>
                      </w:pPr>
                    </w:p>
                    <w:p w14:paraId="518BE687" w14:textId="77777777" w:rsidR="00B51A1A" w:rsidRDefault="009A4154" w:rsidP="00B51A1A">
                      <w:pPr>
                        <w:pStyle w:val="Corpsdetexte"/>
                        <w:spacing w:before="59"/>
                        <w:ind w:left="65"/>
                        <w:rPr>
                          <w:spacing w:val="-10"/>
                        </w:rPr>
                      </w:pPr>
                      <w:r>
                        <w:t>Signature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 w:rsidR="00241755">
                        <w:t>de la ou du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responsable hiérarchique</w:t>
                      </w:r>
                      <w:r>
                        <w:rPr>
                          <w:spacing w:val="-10"/>
                        </w:rPr>
                        <w:t xml:space="preserve"> :   </w:t>
                      </w:r>
                    </w:p>
                    <w:p w14:paraId="498E413D" w14:textId="77777777" w:rsidR="00B51A1A" w:rsidRDefault="00B51A1A" w:rsidP="00B51A1A">
                      <w:pPr>
                        <w:pStyle w:val="Corpsdetexte"/>
                        <w:spacing w:before="59"/>
                        <w:ind w:left="65"/>
                        <w:rPr>
                          <w:spacing w:val="-10"/>
                        </w:rPr>
                      </w:pPr>
                    </w:p>
                    <w:p w14:paraId="7EA46297" w14:textId="7169971A" w:rsidR="009A4154" w:rsidRDefault="009A4154" w:rsidP="00B51A1A">
                      <w:pPr>
                        <w:pStyle w:val="Corpsdetexte"/>
                        <w:spacing w:before="59"/>
                        <w:ind w:left="65"/>
                      </w:pPr>
                      <w:r>
                        <w:t>Date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10"/>
                        </w:rPr>
                        <w:t xml:space="preserve">:  </w:t>
                      </w:r>
                      <w:permStart w:id="1798580158" w:edGrp="everyone"/>
                      <w:r>
                        <w:rPr>
                          <w:spacing w:val="-10"/>
                        </w:rPr>
                        <w:t xml:space="preserve">     </w:t>
                      </w:r>
                      <w:r w:rsidR="00B51A1A">
                        <w:rPr>
                          <w:spacing w:val="-10"/>
                        </w:rPr>
                        <w:t xml:space="preserve">                        </w:t>
                      </w:r>
                      <w:r>
                        <w:rPr>
                          <w:spacing w:val="-10"/>
                        </w:rPr>
                        <w:t xml:space="preserve">          </w:t>
                      </w:r>
                      <w:permEnd w:id="1798580158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FE7794"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5CA6504B" wp14:editId="4FC226B1">
                <wp:simplePos x="0" y="0"/>
                <wp:positionH relativeFrom="page">
                  <wp:posOffset>659130</wp:posOffset>
                </wp:positionH>
                <wp:positionV relativeFrom="paragraph">
                  <wp:posOffset>2975610</wp:posOffset>
                </wp:positionV>
                <wp:extent cx="6553200" cy="552450"/>
                <wp:effectExtent l="0" t="0" r="19050" b="19050"/>
                <wp:wrapTopAndBottom/>
                <wp:docPr id="16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0" cy="55245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B24C123" w14:textId="4B488658" w:rsidR="009A4154" w:rsidRDefault="009A4154" w:rsidP="009A4154">
                            <w:pPr>
                              <w:pStyle w:val="Corpsdetexte"/>
                              <w:spacing w:before="59" w:line="482" w:lineRule="auto"/>
                              <w:ind w:left="65" w:right="7307"/>
                            </w:pPr>
                            <w:r>
                              <w:t>Vu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et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pris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connaissance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le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permStart w:id="1613979973" w:edGrp="everyone"/>
                            <w:r>
                              <w:t xml:space="preserve">     </w:t>
                            </w:r>
                            <w:r w:rsidR="00B51A1A">
                              <w:t xml:space="preserve">                           </w:t>
                            </w:r>
                            <w:r>
                              <w:t xml:space="preserve">         </w:t>
                            </w:r>
                            <w:permEnd w:id="1613979973"/>
                            <w:r>
                              <w:t>Signature de l’</w:t>
                            </w:r>
                            <w:proofErr w:type="spellStart"/>
                            <w:r>
                              <w:t>agent·e</w:t>
                            </w:r>
                            <w:permStart w:id="1579044250" w:edGrp="everyone"/>
                            <w:permEnd w:id="1579044250"/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A6504B" id="docshape16" o:spid="_x0000_s1031" type="#_x0000_t202" style="position:absolute;margin-left:51.9pt;margin-top:234.3pt;width:516pt;height:43.5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" filled="f" strokeweight=".48pt">
                <v:textbox inset="0,0,0,0">
                  <w:txbxContent>
                    <w:p w14:paraId="6B24C123" w14:textId="4B488658" w:rsidR="009A4154" w:rsidRDefault="009A4154" w:rsidP="009A4154">
                      <w:pPr>
                        <w:pStyle w:val="Corpsdetexte"/>
                        <w:spacing w:before="59" w:line="482" w:lineRule="auto"/>
                        <w:ind w:left="65" w:right="7307"/>
                      </w:pPr>
                      <w:r>
                        <w:t>Vu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et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pris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connaissance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le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:</w:t>
                      </w:r>
                      <w:permStart w:id="1613979973" w:edGrp="everyone"/>
                      <w:r>
                        <w:t xml:space="preserve">     </w:t>
                      </w:r>
                      <w:r w:rsidR="00B51A1A">
                        <w:t xml:space="preserve">                           </w:t>
                      </w:r>
                      <w:r>
                        <w:t xml:space="preserve">         </w:t>
                      </w:r>
                      <w:permEnd w:id="1613979973"/>
                      <w:r>
                        <w:t>Signature de l’</w:t>
                      </w:r>
                      <w:proofErr w:type="spellStart"/>
                      <w:r>
                        <w:t>agent·e</w:t>
                      </w:r>
                      <w:permStart w:id="1579044250" w:edGrp="everyone"/>
                      <w:permEnd w:id="1579044250"/>
                      <w:proofErr w:type="spell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9A4154" w:rsidRPr="00FE7794"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039BF289" wp14:editId="10B42A0B">
                <wp:simplePos x="0" y="0"/>
                <wp:positionH relativeFrom="page">
                  <wp:posOffset>657225</wp:posOffset>
                </wp:positionH>
                <wp:positionV relativeFrom="paragraph">
                  <wp:posOffset>2153920</wp:posOffset>
                </wp:positionV>
                <wp:extent cx="6553200" cy="666115"/>
                <wp:effectExtent l="0" t="0" r="19050" b="19685"/>
                <wp:wrapTopAndBottom/>
                <wp:docPr id="17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0" cy="66611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085A9FC" w14:textId="77777777" w:rsidR="009A4154" w:rsidRDefault="009A4154" w:rsidP="009A4154">
                            <w:pPr>
                              <w:pStyle w:val="Corpsdetexte"/>
                              <w:spacing w:before="59"/>
                              <w:ind w:left="65"/>
                              <w:rPr>
                                <w:spacing w:val="-10"/>
                              </w:rPr>
                            </w:pPr>
                            <w:r>
                              <w:rPr>
                                <w:spacing w:val="-2"/>
                              </w:rPr>
                              <w:t>Appréciation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générale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</w:rPr>
                              <w:t>:</w:t>
                            </w:r>
                          </w:p>
                          <w:p w14:paraId="42D6E623" w14:textId="23DE5A68" w:rsidR="009A4154" w:rsidRDefault="009A4154" w:rsidP="00B51A1A">
                            <w:pPr>
                              <w:pStyle w:val="Corpsdetexte"/>
                              <w:spacing w:before="59"/>
                            </w:pPr>
                            <w:permStart w:id="669722383" w:edGrp="everyone"/>
                            <w:permEnd w:id="669722383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9BF289" id="docshape15" o:spid="_x0000_s1032" type="#_x0000_t202" style="position:absolute;margin-left:51.75pt;margin-top:169.6pt;width:516pt;height:52.45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" filled="f" strokeweight=".48pt">
                <v:textbox inset="0,0,0,0">
                  <w:txbxContent>
                    <w:p w14:paraId="2085A9FC" w14:textId="77777777" w:rsidR="009A4154" w:rsidRDefault="009A4154" w:rsidP="009A4154">
                      <w:pPr>
                        <w:pStyle w:val="Corpsdetexte"/>
                        <w:spacing w:before="59"/>
                        <w:ind w:left="65"/>
                        <w:rPr>
                          <w:spacing w:val="-10"/>
                        </w:rPr>
                      </w:pPr>
                      <w:r>
                        <w:rPr>
                          <w:spacing w:val="-2"/>
                        </w:rPr>
                        <w:t>Appréciation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générale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rPr>
                          <w:spacing w:val="-10"/>
                        </w:rPr>
                        <w:t>:</w:t>
                      </w:r>
                    </w:p>
                    <w:p w14:paraId="42D6E623" w14:textId="23DE5A68" w:rsidR="009A4154" w:rsidRDefault="009A4154" w:rsidP="00B51A1A">
                      <w:pPr>
                        <w:pStyle w:val="Corpsdetexte"/>
                        <w:spacing w:before="59"/>
                      </w:pPr>
                      <w:permStart w:id="669722383" w:edGrp="everyone"/>
                      <w:permEnd w:id="669722383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9A4154" w:rsidRPr="00FE7794" w:rsidSect="00004DAD">
      <w:footerReference w:type="default" r:id="rId9"/>
      <w:pgSz w:w="11910" w:h="16840"/>
      <w:pgMar w:top="720" w:right="720" w:bottom="720" w:left="720" w:header="0" w:footer="1242" w:gutter="0"/>
      <w:cols w:space="720"/>
      <w:formProt w:val="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CF5CB4" w14:textId="77777777" w:rsidR="00A24BB1" w:rsidRDefault="001350A4">
      <w:r>
        <w:separator/>
      </w:r>
    </w:p>
  </w:endnote>
  <w:endnote w:type="continuationSeparator" w:id="0">
    <w:p w14:paraId="6EA36988" w14:textId="77777777" w:rsidR="00A24BB1" w:rsidRDefault="00135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89457070"/>
      <w:docPartObj>
        <w:docPartGallery w:val="Page Numbers (Bottom of Page)"/>
        <w:docPartUnique/>
      </w:docPartObj>
    </w:sdtPr>
    <w:sdtEndPr/>
    <w:sdtContent>
      <w:p w14:paraId="3D2646C3" w14:textId="77777777" w:rsidR="00076470" w:rsidRDefault="001B7F79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7794">
          <w:rPr>
            <w:noProof/>
          </w:rPr>
          <w:t>8</w:t>
        </w:r>
        <w:r>
          <w:fldChar w:fldCharType="end"/>
        </w:r>
      </w:p>
    </w:sdtContent>
  </w:sdt>
  <w:p w14:paraId="00757CC9" w14:textId="77777777" w:rsidR="00FA4EB4" w:rsidRDefault="00226833">
    <w:pPr>
      <w:pStyle w:val="Corpsdetexte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37B5E5" w14:textId="77777777" w:rsidR="00A24BB1" w:rsidRDefault="001350A4">
      <w:r>
        <w:separator/>
      </w:r>
    </w:p>
  </w:footnote>
  <w:footnote w:type="continuationSeparator" w:id="0">
    <w:p w14:paraId="3D40B20C" w14:textId="77777777" w:rsidR="00A24BB1" w:rsidRDefault="001350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FF07AB"/>
    <w:multiLevelType w:val="hybridMultilevel"/>
    <w:tmpl w:val="B63220A6"/>
    <w:lvl w:ilvl="0" w:tplc="A1EC6D06">
      <w:numFmt w:val="bullet"/>
      <w:lvlText w:val=""/>
      <w:lvlJc w:val="left"/>
      <w:pPr>
        <w:ind w:left="786" w:hanging="360"/>
      </w:pPr>
      <w:rPr>
        <w:rFonts w:ascii="Symbol" w:eastAsia="Times New Roman" w:hAnsi="Symbol" w:cs="Arial" w:hint="default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40110E5B"/>
    <w:multiLevelType w:val="hybridMultilevel"/>
    <w:tmpl w:val="DBC4AD18"/>
    <w:lvl w:ilvl="0" w:tplc="040C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833"/>
    <w:rsid w:val="001350A4"/>
    <w:rsid w:val="00180473"/>
    <w:rsid w:val="00182C30"/>
    <w:rsid w:val="001B7F79"/>
    <w:rsid w:val="001D0FD6"/>
    <w:rsid w:val="002215A3"/>
    <w:rsid w:val="00226833"/>
    <w:rsid w:val="00241755"/>
    <w:rsid w:val="002A7663"/>
    <w:rsid w:val="002B0409"/>
    <w:rsid w:val="003841AC"/>
    <w:rsid w:val="00484B54"/>
    <w:rsid w:val="004A2E10"/>
    <w:rsid w:val="0052371F"/>
    <w:rsid w:val="005446CA"/>
    <w:rsid w:val="00607D33"/>
    <w:rsid w:val="006240FA"/>
    <w:rsid w:val="006867B1"/>
    <w:rsid w:val="006B7022"/>
    <w:rsid w:val="006E302A"/>
    <w:rsid w:val="007136D7"/>
    <w:rsid w:val="008412B2"/>
    <w:rsid w:val="00847AEB"/>
    <w:rsid w:val="00856807"/>
    <w:rsid w:val="0087199E"/>
    <w:rsid w:val="00914C77"/>
    <w:rsid w:val="009A4154"/>
    <w:rsid w:val="009F6670"/>
    <w:rsid w:val="00A02D83"/>
    <w:rsid w:val="00A24BB1"/>
    <w:rsid w:val="00A37833"/>
    <w:rsid w:val="00AE11BA"/>
    <w:rsid w:val="00B51A1A"/>
    <w:rsid w:val="00B71560"/>
    <w:rsid w:val="00C22743"/>
    <w:rsid w:val="00CB68DE"/>
    <w:rsid w:val="00CC50F4"/>
    <w:rsid w:val="00D1109C"/>
    <w:rsid w:val="00E07137"/>
    <w:rsid w:val="00E12669"/>
    <w:rsid w:val="00EB0809"/>
    <w:rsid w:val="00FA0E5D"/>
    <w:rsid w:val="00FE7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2702F"/>
  <w15:chartTrackingRefBased/>
  <w15:docId w15:val="{BD577AEC-270F-4061-89DD-840CA8E99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CB68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Titre1">
    <w:name w:val="heading 1"/>
    <w:basedOn w:val="Normal"/>
    <w:link w:val="Titre1Car"/>
    <w:uiPriority w:val="1"/>
    <w:qFormat/>
    <w:rsid w:val="009A4154"/>
    <w:pPr>
      <w:ind w:left="107"/>
      <w:outlineLvl w:val="0"/>
    </w:pPr>
    <w:rPr>
      <w:b/>
      <w:bCs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A415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1"/>
    <w:rsid w:val="009A4154"/>
    <w:rPr>
      <w:rFonts w:ascii="Arial" w:eastAsia="Arial" w:hAnsi="Arial" w:cs="Arial"/>
      <w:b/>
      <w:bCs/>
    </w:rPr>
  </w:style>
  <w:style w:type="character" w:customStyle="1" w:styleId="Titre5Car">
    <w:name w:val="Titre 5 Car"/>
    <w:basedOn w:val="Policepardfaut"/>
    <w:link w:val="Titre5"/>
    <w:uiPriority w:val="9"/>
    <w:semiHidden/>
    <w:rsid w:val="009A4154"/>
    <w:rPr>
      <w:rFonts w:asciiTheme="majorHAnsi" w:eastAsiaTheme="majorEastAsia" w:hAnsiTheme="majorHAnsi" w:cstheme="majorBidi"/>
      <w:color w:val="2F5496" w:themeColor="accent1" w:themeShade="BF"/>
    </w:rPr>
  </w:style>
  <w:style w:type="table" w:customStyle="1" w:styleId="TableNormal">
    <w:name w:val="Table Normal"/>
    <w:uiPriority w:val="2"/>
    <w:semiHidden/>
    <w:unhideWhenUsed/>
    <w:qFormat/>
    <w:rsid w:val="009A415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9A4154"/>
    <w:rPr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1"/>
    <w:rsid w:val="009A4154"/>
    <w:rPr>
      <w:rFonts w:ascii="Arial" w:eastAsia="Arial" w:hAnsi="Arial" w:cs="Arial"/>
      <w:sz w:val="20"/>
      <w:szCs w:val="20"/>
    </w:rPr>
  </w:style>
  <w:style w:type="paragraph" w:styleId="Paragraphedeliste">
    <w:name w:val="List Paragraph"/>
    <w:basedOn w:val="Normal"/>
    <w:uiPriority w:val="1"/>
    <w:qFormat/>
    <w:rsid w:val="009A4154"/>
    <w:pPr>
      <w:ind w:left="965" w:hanging="361"/>
    </w:pPr>
  </w:style>
  <w:style w:type="paragraph" w:customStyle="1" w:styleId="TableParagraph">
    <w:name w:val="Table Paragraph"/>
    <w:basedOn w:val="Normal"/>
    <w:uiPriority w:val="1"/>
    <w:qFormat/>
    <w:rsid w:val="009A4154"/>
  </w:style>
  <w:style w:type="paragraph" w:styleId="Pieddepage">
    <w:name w:val="footer"/>
    <w:basedOn w:val="Normal"/>
    <w:link w:val="PieddepageCar"/>
    <w:uiPriority w:val="99"/>
    <w:unhideWhenUsed/>
    <w:rsid w:val="009A415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A4154"/>
    <w:rPr>
      <w:rFonts w:ascii="Arial" w:eastAsia="Arial" w:hAnsi="Arial" w:cs="Arial"/>
    </w:rPr>
  </w:style>
  <w:style w:type="character" w:styleId="Lienhypertexte">
    <w:name w:val="Hyperlink"/>
    <w:basedOn w:val="Policepardfaut"/>
    <w:uiPriority w:val="99"/>
    <w:unhideWhenUsed/>
    <w:rsid w:val="009A4154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B71560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85680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56807"/>
    <w:rPr>
      <w:rFonts w:ascii="Arial" w:eastAsia="Arial" w:hAnsi="Arial" w:cs="Arial"/>
    </w:rPr>
  </w:style>
  <w:style w:type="character" w:styleId="Mentionnonrsolue">
    <w:name w:val="Unresolved Mention"/>
    <w:basedOn w:val="Policepardfaut"/>
    <w:uiPriority w:val="99"/>
    <w:semiHidden/>
    <w:unhideWhenUsed/>
    <w:rsid w:val="00182C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73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Bacle Maelle</dc:creator>
  <cp:keywords/>
  <dc:description/>
  <cp:lastModifiedBy>Bacle Maelle</cp:lastModifiedBy>
  <cp:revision>18</cp:revision>
  <cp:lastPrinted>2023-03-30T12:46:00Z</cp:lastPrinted>
  <dcterms:created xsi:type="dcterms:W3CDTF">2023-03-29T07:24:00Z</dcterms:created>
  <dcterms:modified xsi:type="dcterms:W3CDTF">2023-03-30T12:57:00Z</dcterms:modified>
</cp:coreProperties>
</file>