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examen professionnel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17A13F8D" w14:textId="65A4D1F2" w:rsidR="00C45686" w:rsidRDefault="00DD7BD3" w:rsidP="003735DC">
            <w:pPr>
              <w:spacing w:before="114"/>
              <w:ind w:right="997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ASSISTANT</w:t>
            </w:r>
            <w:r w:rsidR="00C45686">
              <w:rPr>
                <w:b/>
                <w:sz w:val="28"/>
              </w:rPr>
              <w:t>·E</w:t>
            </w:r>
            <w:r>
              <w:rPr>
                <w:b/>
                <w:sz w:val="28"/>
              </w:rPr>
              <w:t xml:space="preserve"> D’ACCUEIL ET </w:t>
            </w:r>
            <w:r w:rsidR="003735DC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ECRETARIAT</w:t>
            </w:r>
          </w:p>
          <w:p w14:paraId="0DD4FA4D" w14:textId="77777777" w:rsid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0170E0B9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871437">
              <w:rPr>
                <w:b/>
                <w:u w:val="single"/>
              </w:rPr>
              <w:t>pièces justificatives à fournir</w:t>
            </w:r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C12A9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C12A9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C12A9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C12A9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3BDD14DF" w14:textId="59EB4F9E" w:rsidR="00A87930" w:rsidRDefault="00C12A99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1F45586E" w14:textId="459FB86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l’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échelle 5 est ouvert aux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personnels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ayant au moins un an d’ancienneté de service dans leur échelle.</w:t>
            </w:r>
          </w:p>
          <w:p w14:paraId="597A0194" w14:textId="77777777" w:rsidR="007C2E52" w:rsidRPr="00C45686" w:rsidRDefault="007C2E52" w:rsidP="007C2E52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L’accès aux échelles 5, 6 et 7 est ouvert à l’ensemble des agent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s comptant au moins cinq ans d’ancienneté de service dans les œuvres universitaires et scolaires, quelle que soit leur échelle. </w:t>
            </w:r>
          </w:p>
          <w:p w14:paraId="384CF8FA" w14:textId="75E3463E" w:rsidR="00A87930" w:rsidRDefault="007C2E52" w:rsidP="003735DC">
            <w:pPr>
              <w:widowControl/>
              <w:autoSpaceDE/>
              <w:autoSpaceDN/>
              <w:jc w:val="both"/>
              <w:rPr>
                <w:b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6D3F26A" w14:textId="77777777" w:rsidR="0054006B" w:rsidRDefault="0054006B" w:rsidP="0054006B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B064F1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B064F1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12C1044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273026">
        <w:rPr>
          <w:b/>
        </w:rPr>
        <w:t>souhaite participer à l’examen organisé pour le recrutement d</w:t>
      </w:r>
      <w:r w:rsidR="003735DC">
        <w:rPr>
          <w:b/>
        </w:rPr>
        <w:t>’</w:t>
      </w:r>
      <w:proofErr w:type="spellStart"/>
      <w:r w:rsidR="003735DC">
        <w:rPr>
          <w:b/>
        </w:rPr>
        <w:t>assistant</w:t>
      </w:r>
      <w:r w:rsidR="003735DC" w:rsidRPr="003735DC">
        <w:rPr>
          <w:b/>
        </w:rPr>
        <w:t>·</w:t>
      </w:r>
      <w:r w:rsidR="003735DC">
        <w:rPr>
          <w:b/>
        </w:rPr>
        <w:t>e</w:t>
      </w:r>
      <w:proofErr w:type="spellEnd"/>
      <w:r w:rsidR="003735DC">
        <w:rPr>
          <w:b/>
        </w:rPr>
        <w:t xml:space="preserve"> d’accueil et secrétariat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DE95DF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>me prévaloir des résultats obtenus et perdrai le bénéfice de mon inscription sur la liste des candidat</w:t>
      </w:r>
      <w:r w:rsidR="00876CEF">
        <w:t>s et candidat</w:t>
      </w:r>
      <w:r w:rsidRPr="00F91FF3">
        <w:t>es proposées pour l’admission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39DD4E9" w14:textId="64886566" w:rsidR="002C083E" w:rsidRDefault="003A4A7D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83E">
        <w:rPr>
          <w:b/>
          <w:sz w:val="28"/>
        </w:rPr>
        <w:br w:type="page"/>
      </w:r>
    </w:p>
    <w:p w14:paraId="4096C629" w14:textId="77777777" w:rsidR="00B2519C" w:rsidRDefault="00B2519C" w:rsidP="00B2519C">
      <w:pPr>
        <w:ind w:right="1005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530114">
      <w:pPr>
        <w:pStyle w:val="Corpsdetexte"/>
        <w:rPr>
          <w:b/>
        </w:rPr>
      </w:pPr>
    </w:p>
    <w:p w14:paraId="0E26E596" w14:textId="470C6705" w:rsidR="00A807E0" w:rsidRPr="00F91FF3" w:rsidRDefault="00A807E0" w:rsidP="00A807E0">
      <w:pPr>
        <w:pStyle w:val="Corpsdetexte"/>
        <w:rPr>
          <w:b/>
        </w:rPr>
      </w:pPr>
      <w:r>
        <w:rPr>
          <w:b/>
        </w:rPr>
        <w:t>2 pages maximum</w:t>
      </w:r>
    </w:p>
    <w:p w14:paraId="336BDC1E" w14:textId="678FEC62" w:rsid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3D727814" w14:textId="018A379B" w:rsidR="00A807E0" w:rsidRP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professionnelle</w:t>
      </w:r>
      <w:r>
        <w:rPr>
          <w:b/>
          <w:sz w:val="20"/>
          <w:szCs w:val="20"/>
        </w:rPr>
        <w:t>.</w:t>
      </w:r>
    </w:p>
    <w:p w14:paraId="43322877" w14:textId="53A3853A" w:rsidR="009A4154" w:rsidRPr="00F91FF3" w:rsidRDefault="00743057" w:rsidP="009A4154">
      <w:pPr>
        <w:pStyle w:val="Corpsdetexte"/>
        <w:rPr>
          <w:b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CC3ACE" wp14:editId="230B716D">
                <wp:simplePos x="0" y="0"/>
                <wp:positionH relativeFrom="page">
                  <wp:posOffset>504825</wp:posOffset>
                </wp:positionH>
                <wp:positionV relativeFrom="paragraph">
                  <wp:posOffset>198755</wp:posOffset>
                </wp:positionV>
                <wp:extent cx="6448425" cy="6648450"/>
                <wp:effectExtent l="0" t="0" r="28575" b="1905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48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8317" w14:textId="5BD05CAE" w:rsidR="009A4154" w:rsidRDefault="009A4154" w:rsidP="009A4154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3ACE" id="docshape18" o:spid="_x0000_s1033" type="#_x0000_t202" style="position:absolute;margin-left:39.75pt;margin-top:15.65pt;width:507.75pt;height:523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ighgIAACEFAAAOAAAAZHJzL2Uyb0RvYy54bWysVNtu2zAMfR+wfxD0ntrO3DQ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" filled="f" strokeweight=".16936mm">
                <v:textbox inset="0,0,0,0">
                  <w:txbxContent>
                    <w:p w14:paraId="5E748317" w14:textId="5BD05CAE" w:rsidR="009A4154" w:rsidRDefault="009A4154" w:rsidP="009A4154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74441" w14:textId="3EF6D754" w:rsidR="009A4154" w:rsidRPr="00F91FF3" w:rsidRDefault="009A4154" w:rsidP="009A4154">
      <w:pPr>
        <w:pStyle w:val="Corpsdetexte"/>
        <w:spacing w:before="5"/>
        <w:rPr>
          <w:b/>
          <w:sz w:val="11"/>
        </w:rPr>
      </w:pPr>
    </w:p>
    <w:p w14:paraId="5E01671E" w14:textId="70D26CC4" w:rsidR="009A4154" w:rsidRPr="00F91FF3" w:rsidRDefault="009A4154" w:rsidP="009A4154">
      <w:pPr>
        <w:pStyle w:val="Corpsdetexte"/>
        <w:spacing w:before="10"/>
        <w:rPr>
          <w:b/>
          <w:sz w:val="17"/>
        </w:rPr>
      </w:pPr>
    </w:p>
    <w:p w14:paraId="76DDC89B" w14:textId="77777777" w:rsidR="009A4154" w:rsidRPr="00F91FF3" w:rsidRDefault="009A4154" w:rsidP="009A4154">
      <w:pPr>
        <w:pStyle w:val="Corpsdetexte"/>
        <w:rPr>
          <w:b/>
        </w:rPr>
      </w:pPr>
    </w:p>
    <w:p w14:paraId="3565D2ED" w14:textId="77777777" w:rsidR="009A4154" w:rsidRPr="00F91FF3" w:rsidRDefault="009A4154" w:rsidP="009A4154">
      <w:pPr>
        <w:pStyle w:val="Corpsdetexte"/>
        <w:spacing w:before="10"/>
        <w:rPr>
          <w:b/>
        </w:rPr>
      </w:pPr>
    </w:p>
    <w:p w14:paraId="7097F357" w14:textId="64EC6E18" w:rsidR="009A4154" w:rsidRPr="00F91FF3" w:rsidRDefault="009A4154" w:rsidP="00F34CA5">
      <w:pPr>
        <w:pStyle w:val="Titre1"/>
        <w:spacing w:line="276" w:lineRule="auto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B7A25" w14:paraId="5F2D9802" w14:textId="77777777" w:rsidTr="002B7A25">
        <w:trPr>
          <w:trHeight w:val="8218"/>
        </w:trPr>
        <w:tc>
          <w:tcPr>
            <w:tcW w:w="10465" w:type="dxa"/>
          </w:tcPr>
          <w:p w14:paraId="7583DFCC" w14:textId="77777777" w:rsidR="002B7A25" w:rsidRDefault="002B7A25" w:rsidP="009A4154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4B9F5EF9" w14:textId="3C0B5CF6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45261F5A" w14:textId="77777777" w:rsidR="002B7A25" w:rsidRPr="00F91FF3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3F1DEFBB" w14:textId="77777777" w:rsidTr="002B7A25">
        <w:tc>
          <w:tcPr>
            <w:tcW w:w="10460" w:type="dxa"/>
          </w:tcPr>
          <w:p w14:paraId="1237A888" w14:textId="77777777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30ECD37D" w14:textId="7B29EB5F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087A2639" w14:textId="77777777" w:rsidR="002B7A25" w:rsidRDefault="002B7A25" w:rsidP="002B7A25">
            <w:pPr>
              <w:rPr>
                <w:sz w:val="20"/>
                <w:szCs w:val="20"/>
              </w:rPr>
            </w:pPr>
          </w:p>
          <w:p w14:paraId="4B2B7F45" w14:textId="2A1A6DC0" w:rsidR="002B7A25" w:rsidRDefault="002B7A25" w:rsidP="002B7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C7712ED" w14:textId="77777777" w:rsidR="002B7A25" w:rsidRDefault="002B7A25" w:rsidP="009A4154">
            <w:pPr>
              <w:pStyle w:val="Corpsdetexte"/>
              <w:rPr>
                <w:b/>
              </w:rPr>
            </w:pPr>
          </w:p>
        </w:tc>
      </w:tr>
    </w:tbl>
    <w:p w14:paraId="7797B255" w14:textId="020074D7" w:rsidR="003841AC" w:rsidRPr="00F91FF3" w:rsidRDefault="003841AC" w:rsidP="009A4154">
      <w:pPr>
        <w:pStyle w:val="Corpsdetexte"/>
        <w:rPr>
          <w:b/>
        </w:rPr>
      </w:pPr>
    </w:p>
    <w:p w14:paraId="70F28390" w14:textId="52740AA6" w:rsidR="003841AC" w:rsidRPr="00F91FF3" w:rsidRDefault="003841AC" w:rsidP="009A4154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5F016926" w14:textId="77777777" w:rsidTr="002B7A25">
        <w:tc>
          <w:tcPr>
            <w:tcW w:w="10460" w:type="dxa"/>
          </w:tcPr>
          <w:p w14:paraId="5B8926F4" w14:textId="77777777" w:rsidR="002B7A25" w:rsidRPr="00764504" w:rsidRDefault="002B7A25" w:rsidP="002B7A25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1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72FB51B5" w14:textId="77777777" w:rsidR="002B7A25" w:rsidRPr="00764504" w:rsidRDefault="002B7A25" w:rsidP="002B7A25">
            <w:pPr>
              <w:pStyle w:val="Corpsdetexte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2A09382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65D4D7A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3DE6EC3B" w14:textId="3EBCA363" w:rsidR="002B7A25" w:rsidRDefault="002B7A25" w:rsidP="002B7A25">
            <w:pPr>
              <w:pStyle w:val="Corpsdetexte"/>
              <w:rPr>
                <w:b/>
              </w:rPr>
            </w:pPr>
          </w:p>
        </w:tc>
      </w:tr>
      <w:bookmarkEnd w:id="1"/>
    </w:tbl>
    <w:p w14:paraId="780897DD" w14:textId="4CBB987E" w:rsidR="009A4154" w:rsidRPr="00F91FF3" w:rsidRDefault="009A4154" w:rsidP="002B7A25">
      <w:pPr>
        <w:pStyle w:val="Corpsdetexte"/>
      </w:pPr>
    </w:p>
    <w:p w14:paraId="1E894831" w14:textId="52F11D50" w:rsidR="004A2E10" w:rsidRPr="00F91FF3" w:rsidRDefault="004A2E10"/>
    <w:sectPr w:rsidR="004A2E10" w:rsidRPr="00F91FF3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C12A99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379F0"/>
    <w:rsid w:val="0004212B"/>
    <w:rsid w:val="000B7679"/>
    <w:rsid w:val="001335EF"/>
    <w:rsid w:val="001350A4"/>
    <w:rsid w:val="001526C9"/>
    <w:rsid w:val="00180473"/>
    <w:rsid w:val="001B7F79"/>
    <w:rsid w:val="001D0FD6"/>
    <w:rsid w:val="002215A3"/>
    <w:rsid w:val="00241755"/>
    <w:rsid w:val="00273026"/>
    <w:rsid w:val="002B0409"/>
    <w:rsid w:val="002B7A25"/>
    <w:rsid w:val="002C083E"/>
    <w:rsid w:val="003735DC"/>
    <w:rsid w:val="003841AC"/>
    <w:rsid w:val="003A4A7D"/>
    <w:rsid w:val="003B51AC"/>
    <w:rsid w:val="003D32E8"/>
    <w:rsid w:val="003F36FD"/>
    <w:rsid w:val="003F40B7"/>
    <w:rsid w:val="00432E0F"/>
    <w:rsid w:val="004422D6"/>
    <w:rsid w:val="00484B54"/>
    <w:rsid w:val="004A2E10"/>
    <w:rsid w:val="004A6744"/>
    <w:rsid w:val="00513161"/>
    <w:rsid w:val="00530114"/>
    <w:rsid w:val="00536A38"/>
    <w:rsid w:val="0054006B"/>
    <w:rsid w:val="005523D1"/>
    <w:rsid w:val="005667C8"/>
    <w:rsid w:val="005E0EDA"/>
    <w:rsid w:val="006001E4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31930"/>
    <w:rsid w:val="00743057"/>
    <w:rsid w:val="00764504"/>
    <w:rsid w:val="007A76B0"/>
    <w:rsid w:val="007C2E52"/>
    <w:rsid w:val="007C5E13"/>
    <w:rsid w:val="00810E51"/>
    <w:rsid w:val="0082511F"/>
    <w:rsid w:val="008412B2"/>
    <w:rsid w:val="00847AEB"/>
    <w:rsid w:val="00856807"/>
    <w:rsid w:val="00871437"/>
    <w:rsid w:val="00876CEF"/>
    <w:rsid w:val="008852DB"/>
    <w:rsid w:val="00914C77"/>
    <w:rsid w:val="00930C3E"/>
    <w:rsid w:val="009A4154"/>
    <w:rsid w:val="009C3B79"/>
    <w:rsid w:val="009F6670"/>
    <w:rsid w:val="00A02D83"/>
    <w:rsid w:val="00A24BB1"/>
    <w:rsid w:val="00A37833"/>
    <w:rsid w:val="00A807E0"/>
    <w:rsid w:val="00A87930"/>
    <w:rsid w:val="00A90D9B"/>
    <w:rsid w:val="00AA7388"/>
    <w:rsid w:val="00AE11BA"/>
    <w:rsid w:val="00B064F1"/>
    <w:rsid w:val="00B10E6E"/>
    <w:rsid w:val="00B2519C"/>
    <w:rsid w:val="00B65322"/>
    <w:rsid w:val="00B678A8"/>
    <w:rsid w:val="00B71560"/>
    <w:rsid w:val="00C11B8C"/>
    <w:rsid w:val="00C12A99"/>
    <w:rsid w:val="00C22743"/>
    <w:rsid w:val="00C45686"/>
    <w:rsid w:val="00C51700"/>
    <w:rsid w:val="00CB68DE"/>
    <w:rsid w:val="00CC50F4"/>
    <w:rsid w:val="00D1109C"/>
    <w:rsid w:val="00D628E2"/>
    <w:rsid w:val="00D9055C"/>
    <w:rsid w:val="00DD7BD3"/>
    <w:rsid w:val="00E07137"/>
    <w:rsid w:val="00E92AF1"/>
    <w:rsid w:val="00EB0809"/>
    <w:rsid w:val="00ED44FF"/>
    <w:rsid w:val="00F159C5"/>
    <w:rsid w:val="00F34CA5"/>
    <w:rsid w:val="00F40E8F"/>
    <w:rsid w:val="00F53662"/>
    <w:rsid w:val="00F91FF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53</cp:revision>
  <dcterms:created xsi:type="dcterms:W3CDTF">2024-03-27T08:28:00Z</dcterms:created>
  <dcterms:modified xsi:type="dcterms:W3CDTF">2024-04-05T14:30:00Z</dcterms:modified>
</cp:coreProperties>
</file>