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4D8AD6AB" w:rsidR="00C45686" w:rsidRDefault="0088436A" w:rsidP="00C45686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AGEN</w:t>
            </w:r>
            <w:r w:rsidR="00C45686">
              <w:rPr>
                <w:b/>
                <w:sz w:val="28"/>
              </w:rPr>
              <w:t>T·E</w:t>
            </w:r>
            <w:r>
              <w:rPr>
                <w:b/>
                <w:sz w:val="28"/>
              </w:rPr>
              <w:t xml:space="preserve"> D’APPROVISIONNEMENT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264523A9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FE4D81">
              <w:rPr>
                <w:b/>
                <w:u w:val="single"/>
              </w:rPr>
              <w:t>pièces justificatives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à</w:t>
            </w:r>
            <w:r w:rsidRPr="006610B3">
              <w:rPr>
                <w:b/>
                <w:spacing w:val="-3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fournir</w:t>
            </w:r>
            <w:r w:rsidRPr="006610B3">
              <w:rPr>
                <w:b/>
                <w:spacing w:val="-2"/>
                <w:u w:val="single"/>
              </w:rPr>
              <w:t xml:space="preserve"> </w:t>
            </w:r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EE6D57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EE6D57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EE6D57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EE6D57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3BDD14DF" w14:textId="7B93EB6F" w:rsidR="00A87930" w:rsidRDefault="00EE6D57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B52EFF">
            <w:pPr>
              <w:pStyle w:val="Corpsdetexte"/>
              <w:ind w:firstLine="243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1F45586E" w14:textId="459FB86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5 est ouvert aux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personnels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ayant au moins un an d’ancienneté de service dans leur échelle.</w:t>
            </w:r>
          </w:p>
          <w:p w14:paraId="597A0194" w14:textId="77777777" w:rsidR="007C2E52" w:rsidRPr="00C45686" w:rsidRDefault="007C2E52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L’accès aux échelles 5, 6 et 7 est ouvert à l’ensemble des agent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s comptant au moins cinq ans d’ancienneté de service dans les œuvres universitaires et scolaires, quelle que soit leur échelle. </w:t>
            </w:r>
          </w:p>
          <w:p w14:paraId="384CF8FA" w14:textId="316F6483" w:rsidR="00A87930" w:rsidRDefault="007C2E52" w:rsidP="00D52A9F">
            <w:pPr>
              <w:widowControl/>
              <w:autoSpaceDE/>
              <w:autoSpaceDN/>
              <w:jc w:val="both"/>
              <w:rPr>
                <w:b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77CBD2DE" w14:textId="77777777" w:rsidR="007E697B" w:rsidRDefault="007E697B" w:rsidP="007E697B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5941B8E5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273026">
        <w:rPr>
          <w:b/>
        </w:rPr>
        <w:t>souhaite participer à l’examen organisé pour le recrutement d</w:t>
      </w:r>
      <w:r w:rsidR="00F51FED">
        <w:rPr>
          <w:b/>
        </w:rPr>
        <w:t>’</w:t>
      </w:r>
      <w:proofErr w:type="spellStart"/>
      <w:r w:rsidR="00F51FED">
        <w:rPr>
          <w:b/>
        </w:rPr>
        <w:t>agent</w:t>
      </w:r>
      <w:r w:rsidRPr="00273026">
        <w:rPr>
          <w:b/>
        </w:rPr>
        <w:t>·</w:t>
      </w:r>
      <w:r w:rsidR="00F51FED">
        <w:rPr>
          <w:b/>
        </w:rPr>
        <w:t>e</w:t>
      </w:r>
      <w:proofErr w:type="spellEnd"/>
      <w:r w:rsidR="00F51FED">
        <w:rPr>
          <w:b/>
        </w:rPr>
        <w:t xml:space="preserve"> d’approvisionnement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470C6705" w:rsidR="00A807E0" w:rsidRPr="00F91FF3" w:rsidRDefault="00A807E0" w:rsidP="00A807E0">
      <w:pPr>
        <w:pStyle w:val="Corpsdetexte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018A379B" w:rsidR="00A807E0" w:rsidRP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43322877" w14:textId="53A3853A" w:rsidR="009A4154" w:rsidRPr="00F91FF3" w:rsidRDefault="00743057" w:rsidP="009A4154">
      <w:pPr>
        <w:pStyle w:val="Corpsdetexte"/>
        <w:rPr>
          <w:b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230B716D">
                <wp:simplePos x="0" y="0"/>
                <wp:positionH relativeFrom="page">
                  <wp:posOffset>504825</wp:posOffset>
                </wp:positionH>
                <wp:positionV relativeFrom="paragraph">
                  <wp:posOffset>198755</wp:posOffset>
                </wp:positionV>
                <wp:extent cx="6448425" cy="66484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48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3ACE" id="docshape18" o:spid="_x0000_s1033" type="#_x0000_t202" style="position:absolute;margin-left:39.75pt;margin-top:15.65pt;width:507.75pt;height:52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ighgIAACEFAAAOAAAAZHJzL2Uyb0RvYy54bWysVNtu2zAMfR+wfxD0ntrO3DQ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4441" w14:textId="3EF6D754" w:rsidR="009A4154" w:rsidRPr="00F91FF3" w:rsidRDefault="009A4154" w:rsidP="009A4154">
      <w:pPr>
        <w:pStyle w:val="Corpsdetexte"/>
        <w:spacing w:before="5"/>
        <w:rPr>
          <w:b/>
          <w:sz w:val="11"/>
        </w:rPr>
      </w:pPr>
    </w:p>
    <w:p w14:paraId="5E01671E" w14:textId="70D26CC4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77777777" w:rsidR="009A4154" w:rsidRPr="00F91FF3" w:rsidRDefault="009A4154" w:rsidP="009A4154">
      <w:pPr>
        <w:pStyle w:val="Corpsdetexte"/>
        <w:rPr>
          <w:b/>
        </w:rPr>
      </w:pP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097F357" w14:textId="64EC6E18" w:rsidR="009A4154" w:rsidRPr="00F91FF3" w:rsidRDefault="009A4154" w:rsidP="00F34CA5">
      <w:pPr>
        <w:pStyle w:val="Titre1"/>
        <w:spacing w:line="276" w:lineRule="auto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1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1"/>
    </w:tbl>
    <w:p w14:paraId="780897DD" w14:textId="4CBB987E" w:rsidR="009A4154" w:rsidRPr="00F91FF3" w:rsidRDefault="009A4154" w:rsidP="002B7A25">
      <w:pPr>
        <w:pStyle w:val="Corpsdetexte"/>
      </w:pPr>
    </w:p>
    <w:p w14:paraId="1E894831" w14:textId="52F11D50" w:rsidR="004A2E10" w:rsidRPr="00F91FF3" w:rsidRDefault="004A2E10"/>
    <w:sectPr w:rsidR="004A2E10" w:rsidRPr="00F91FF3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EE6D5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B7679"/>
    <w:rsid w:val="001335EF"/>
    <w:rsid w:val="001350A4"/>
    <w:rsid w:val="001526C9"/>
    <w:rsid w:val="00180473"/>
    <w:rsid w:val="001B7F79"/>
    <w:rsid w:val="001D0FD6"/>
    <w:rsid w:val="002215A3"/>
    <w:rsid w:val="00241755"/>
    <w:rsid w:val="00273026"/>
    <w:rsid w:val="002B0409"/>
    <w:rsid w:val="002B7A25"/>
    <w:rsid w:val="002C083E"/>
    <w:rsid w:val="003841AC"/>
    <w:rsid w:val="003A4A7D"/>
    <w:rsid w:val="003B51AC"/>
    <w:rsid w:val="003D32E8"/>
    <w:rsid w:val="003F36FD"/>
    <w:rsid w:val="003F40B7"/>
    <w:rsid w:val="00432E0F"/>
    <w:rsid w:val="004422D6"/>
    <w:rsid w:val="00484B54"/>
    <w:rsid w:val="004A2E10"/>
    <w:rsid w:val="004A6744"/>
    <w:rsid w:val="00513161"/>
    <w:rsid w:val="00530114"/>
    <w:rsid w:val="00536A38"/>
    <w:rsid w:val="005523D1"/>
    <w:rsid w:val="005667C8"/>
    <w:rsid w:val="005E0EDA"/>
    <w:rsid w:val="006001E4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31930"/>
    <w:rsid w:val="00743057"/>
    <w:rsid w:val="00764504"/>
    <w:rsid w:val="007A76B0"/>
    <w:rsid w:val="007C2E52"/>
    <w:rsid w:val="007C5E13"/>
    <w:rsid w:val="007E697B"/>
    <w:rsid w:val="00810E51"/>
    <w:rsid w:val="0082511F"/>
    <w:rsid w:val="008412B2"/>
    <w:rsid w:val="00847AEB"/>
    <w:rsid w:val="00856807"/>
    <w:rsid w:val="00876CEF"/>
    <w:rsid w:val="0088436A"/>
    <w:rsid w:val="008852DB"/>
    <w:rsid w:val="00914C77"/>
    <w:rsid w:val="00930C3E"/>
    <w:rsid w:val="009A4154"/>
    <w:rsid w:val="009C3B79"/>
    <w:rsid w:val="009F6670"/>
    <w:rsid w:val="00A02D83"/>
    <w:rsid w:val="00A24BB1"/>
    <w:rsid w:val="00A37833"/>
    <w:rsid w:val="00A807E0"/>
    <w:rsid w:val="00A87930"/>
    <w:rsid w:val="00A90D9B"/>
    <w:rsid w:val="00AA7388"/>
    <w:rsid w:val="00AE11BA"/>
    <w:rsid w:val="00B064F1"/>
    <w:rsid w:val="00B10E6E"/>
    <w:rsid w:val="00B2519C"/>
    <w:rsid w:val="00B52EFF"/>
    <w:rsid w:val="00B65322"/>
    <w:rsid w:val="00B678A8"/>
    <w:rsid w:val="00B71560"/>
    <w:rsid w:val="00C11B8C"/>
    <w:rsid w:val="00C22743"/>
    <w:rsid w:val="00C45686"/>
    <w:rsid w:val="00C51700"/>
    <w:rsid w:val="00CB68DE"/>
    <w:rsid w:val="00CC50F4"/>
    <w:rsid w:val="00D1109C"/>
    <w:rsid w:val="00D52A9F"/>
    <w:rsid w:val="00D628E2"/>
    <w:rsid w:val="00D9055C"/>
    <w:rsid w:val="00DF6149"/>
    <w:rsid w:val="00E07137"/>
    <w:rsid w:val="00E92AF1"/>
    <w:rsid w:val="00EB0809"/>
    <w:rsid w:val="00ED44FF"/>
    <w:rsid w:val="00EE6D57"/>
    <w:rsid w:val="00F159C5"/>
    <w:rsid w:val="00F34CA5"/>
    <w:rsid w:val="00F40E8F"/>
    <w:rsid w:val="00F51FED"/>
    <w:rsid w:val="00F53662"/>
    <w:rsid w:val="00F91FF3"/>
    <w:rsid w:val="00FA0E5D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56</cp:revision>
  <dcterms:created xsi:type="dcterms:W3CDTF">2024-03-27T08:28:00Z</dcterms:created>
  <dcterms:modified xsi:type="dcterms:W3CDTF">2024-04-05T14:36:00Z</dcterms:modified>
</cp:coreProperties>
</file>