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EEB86" w14:textId="3EF37107" w:rsidR="009A4154" w:rsidRPr="00BA1D8A" w:rsidRDefault="009A4154" w:rsidP="00BA1D8A">
      <w:pPr>
        <w:tabs>
          <w:tab w:val="left" w:pos="7597"/>
        </w:tabs>
        <w:ind w:left="512"/>
        <w:rPr>
          <w:sz w:val="20"/>
        </w:rPr>
      </w:pPr>
      <w:r w:rsidRPr="00FE7794">
        <w:rPr>
          <w:sz w:val="20"/>
        </w:rPr>
        <w:tab/>
      </w:r>
    </w:p>
    <w:p w14:paraId="4F8E3325" w14:textId="77777777" w:rsidR="009A4154" w:rsidRPr="00FE7794" w:rsidRDefault="009A4154" w:rsidP="009A4154">
      <w:pPr>
        <w:rPr>
          <w:b/>
          <w:sz w:val="21"/>
          <w:szCs w:val="20"/>
        </w:rPr>
      </w:pPr>
    </w:p>
    <w:p w14:paraId="7AFD6B49" w14:textId="24BA81C0" w:rsidR="00856807" w:rsidRPr="00FE7794" w:rsidRDefault="00856807" w:rsidP="00FA0E5D">
      <w:pPr>
        <w:pStyle w:val="Corpsdetexte"/>
        <w:spacing w:before="2"/>
        <w:rPr>
          <w:b/>
          <w:sz w:val="28"/>
          <w:szCs w:val="22"/>
        </w:rPr>
      </w:pPr>
      <w:r w:rsidRPr="00FE7794">
        <w:rPr>
          <w:noProof/>
          <w:lang w:eastAsia="fr-FR"/>
        </w:rPr>
        <w:drawing>
          <wp:anchor distT="0" distB="0" distL="114300" distR="114300" simplePos="0" relativeHeight="251685888" behindDoc="1" locked="0" layoutInCell="1" allowOverlap="1" wp14:anchorId="04207447" wp14:editId="7F03C2E0">
            <wp:simplePos x="0" y="0"/>
            <wp:positionH relativeFrom="margin">
              <wp:posOffset>5390707</wp:posOffset>
            </wp:positionH>
            <wp:positionV relativeFrom="paragraph">
              <wp:posOffset>221</wp:posOffset>
            </wp:positionV>
            <wp:extent cx="977900" cy="977900"/>
            <wp:effectExtent l="0" t="0" r="0" b="0"/>
            <wp:wrapTight wrapText="bothSides">
              <wp:wrapPolygon edited="0">
                <wp:start x="6732" y="0"/>
                <wp:lineTo x="4208" y="1262"/>
                <wp:lineTo x="0" y="5470"/>
                <wp:lineTo x="0" y="15569"/>
                <wp:lineTo x="4629" y="20197"/>
                <wp:lineTo x="6732" y="21039"/>
                <wp:lineTo x="14306" y="21039"/>
                <wp:lineTo x="16410" y="20197"/>
                <wp:lineTo x="21039" y="15569"/>
                <wp:lineTo x="21039" y="5470"/>
                <wp:lineTo x="16831" y="1262"/>
                <wp:lineTo x="14306" y="0"/>
                <wp:lineTo x="6732" y="0"/>
              </wp:wrapPolygon>
            </wp:wrapTight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ous-logo-bordeaux-aquitain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7794">
        <w:rPr>
          <w:noProof/>
          <w:lang w:eastAsia="fr-FR"/>
        </w:rPr>
        <w:drawing>
          <wp:anchor distT="0" distB="0" distL="114300" distR="114300" simplePos="0" relativeHeight="251693056" behindDoc="1" locked="0" layoutInCell="1" allowOverlap="1" wp14:anchorId="69437DB1" wp14:editId="0C387A0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1240" cy="912495"/>
            <wp:effectExtent l="0" t="0" r="0" b="1905"/>
            <wp:wrapNone/>
            <wp:docPr id="2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240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41FF106" w14:textId="57762C34" w:rsidR="00856807" w:rsidRDefault="00856807" w:rsidP="00AD3095">
      <w:pPr>
        <w:spacing w:after="120"/>
        <w:ind w:firstLine="708"/>
        <w:jc w:val="center"/>
        <w:rPr>
          <w:b/>
          <w:sz w:val="28"/>
          <w:szCs w:val="28"/>
        </w:rPr>
      </w:pPr>
      <w:r w:rsidRPr="00FE7794">
        <w:rPr>
          <w:b/>
          <w:sz w:val="28"/>
          <w:szCs w:val="28"/>
        </w:rPr>
        <w:t xml:space="preserve">ANNEXE </w:t>
      </w:r>
      <w:r w:rsidR="00CE74FA">
        <w:rPr>
          <w:b/>
          <w:sz w:val="28"/>
          <w:szCs w:val="28"/>
        </w:rPr>
        <w:t>2</w:t>
      </w:r>
    </w:p>
    <w:p w14:paraId="42EE38F5" w14:textId="77777777" w:rsidR="00CE74FA" w:rsidRPr="00CE74FA" w:rsidRDefault="00CE74FA" w:rsidP="007E21D4">
      <w:pPr>
        <w:pStyle w:val="Titre1"/>
        <w:ind w:left="1523"/>
        <w:jc w:val="center"/>
        <w:rPr>
          <w:sz w:val="28"/>
          <w:szCs w:val="28"/>
        </w:rPr>
      </w:pPr>
      <w:r w:rsidRPr="00CE74FA">
        <w:rPr>
          <w:sz w:val="28"/>
          <w:szCs w:val="28"/>
        </w:rPr>
        <w:t>ETAT DES SERVICES PUBLICS</w:t>
      </w:r>
    </w:p>
    <w:p w14:paraId="288821C5" w14:textId="56E0E333" w:rsidR="00856807" w:rsidRPr="00FE7794" w:rsidRDefault="00856807" w:rsidP="00AD3095">
      <w:pPr>
        <w:ind w:firstLine="708"/>
        <w:jc w:val="center"/>
        <w:rPr>
          <w:b/>
          <w:sz w:val="28"/>
          <w:szCs w:val="28"/>
        </w:rPr>
      </w:pPr>
      <w:bookmarkStart w:id="0" w:name="_GoBack"/>
      <w:bookmarkEnd w:id="0"/>
    </w:p>
    <w:p w14:paraId="0287E37A" w14:textId="77777777" w:rsidR="00856807" w:rsidRPr="00FE7794" w:rsidRDefault="00856807" w:rsidP="00AD3095">
      <w:pPr>
        <w:pStyle w:val="Titre1"/>
        <w:spacing w:line="200" w:lineRule="exact"/>
        <w:rPr>
          <w:sz w:val="20"/>
        </w:rPr>
      </w:pPr>
    </w:p>
    <w:p w14:paraId="6B33ECE4" w14:textId="77777777" w:rsidR="00A71059" w:rsidRDefault="00A71059" w:rsidP="00856807">
      <w:pPr>
        <w:pStyle w:val="Titre1"/>
        <w:rPr>
          <w:color w:val="FF0000"/>
          <w:sz w:val="20"/>
        </w:rPr>
      </w:pPr>
    </w:p>
    <w:p w14:paraId="3691FFFC" w14:textId="77777777" w:rsidR="00E638AB" w:rsidRDefault="00856807" w:rsidP="007E21D4">
      <w:pPr>
        <w:pStyle w:val="Titre1"/>
        <w:jc w:val="center"/>
        <w:rPr>
          <w:color w:val="FF0000"/>
          <w:sz w:val="20"/>
        </w:rPr>
      </w:pPr>
      <w:r w:rsidRPr="00E638AB">
        <w:rPr>
          <w:b w:val="0"/>
          <w:color w:val="FF0000"/>
          <w:sz w:val="20"/>
        </w:rPr>
        <w:t xml:space="preserve">A remplir </w:t>
      </w:r>
      <w:r w:rsidR="00182C30" w:rsidRPr="00E638AB">
        <w:rPr>
          <w:color w:val="FF0000"/>
          <w:sz w:val="20"/>
        </w:rPr>
        <w:t>par l’agent·e</w:t>
      </w:r>
      <w:r w:rsidR="00AD3095" w:rsidRPr="00E638AB">
        <w:rPr>
          <w:b w:val="0"/>
          <w:color w:val="FF0000"/>
          <w:sz w:val="20"/>
        </w:rPr>
        <w:t xml:space="preserve"> </w:t>
      </w:r>
      <w:r w:rsidR="00AD3095" w:rsidRPr="00E638AB">
        <w:rPr>
          <w:b w:val="0"/>
          <w:color w:val="FF0000"/>
          <w:sz w:val="20"/>
          <w:u w:val="single"/>
        </w:rPr>
        <w:t>puis</w:t>
      </w:r>
      <w:r w:rsidR="00182C30" w:rsidRPr="00E638AB">
        <w:rPr>
          <w:b w:val="0"/>
          <w:color w:val="FF0000"/>
          <w:sz w:val="20"/>
          <w:u w:val="single"/>
        </w:rPr>
        <w:t xml:space="preserve"> à envoyer</w:t>
      </w:r>
      <w:r w:rsidR="00182C30" w:rsidRPr="00E638AB">
        <w:rPr>
          <w:b w:val="0"/>
          <w:color w:val="FF0000"/>
          <w:sz w:val="20"/>
        </w:rPr>
        <w:t xml:space="preserve"> au service des ressources humaines </w:t>
      </w:r>
      <w:r w:rsidR="00AD3095" w:rsidRPr="00E638AB">
        <w:rPr>
          <w:b w:val="0"/>
          <w:color w:val="FF0000"/>
          <w:sz w:val="20"/>
        </w:rPr>
        <w:t>pour validation</w:t>
      </w:r>
      <w:r w:rsidR="007E21D4" w:rsidRPr="00E638AB">
        <w:rPr>
          <w:b w:val="0"/>
          <w:color w:val="FF0000"/>
          <w:sz w:val="20"/>
        </w:rPr>
        <w:t> :</w:t>
      </w:r>
      <w:r w:rsidR="00CE74FA">
        <w:rPr>
          <w:color w:val="FF0000"/>
          <w:sz w:val="20"/>
        </w:rPr>
        <w:t xml:space="preserve"> </w:t>
      </w:r>
    </w:p>
    <w:p w14:paraId="3D413367" w14:textId="63F3E93C" w:rsidR="00856807" w:rsidRDefault="00E638AB" w:rsidP="007E21D4">
      <w:pPr>
        <w:pStyle w:val="Titre1"/>
        <w:jc w:val="center"/>
        <w:rPr>
          <w:color w:val="FF0000"/>
          <w:sz w:val="20"/>
        </w:rPr>
      </w:pPr>
      <w:hyperlink r:id="rId9" w:history="1">
        <w:r w:rsidRPr="004D3FA9">
          <w:rPr>
            <w:rStyle w:val="Lienhypertexte"/>
            <w:sz w:val="20"/>
          </w:rPr>
          <w:t>service.rh@crous-bordeaux.fr</w:t>
        </w:r>
      </w:hyperlink>
    </w:p>
    <w:p w14:paraId="5BE8ADBB" w14:textId="4645B266" w:rsidR="00CE74FA" w:rsidRDefault="00CE74FA" w:rsidP="00CE74FA">
      <w:pPr>
        <w:pStyle w:val="Titre1"/>
        <w:ind w:left="0"/>
        <w:rPr>
          <w:color w:val="FF0000"/>
          <w:sz w:val="20"/>
        </w:rPr>
      </w:pP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0"/>
      </w:tblGrid>
      <w:tr w:rsidR="00CE74FA" w14:paraId="46B65326" w14:textId="77777777" w:rsidTr="00CE74FA">
        <w:trPr>
          <w:trHeight w:val="780"/>
        </w:trPr>
        <w:tc>
          <w:tcPr>
            <w:tcW w:w="10320" w:type="dxa"/>
          </w:tcPr>
          <w:p w14:paraId="6D03D2AE" w14:textId="07919718" w:rsidR="00CE74FA" w:rsidRDefault="00CE74FA" w:rsidP="00CE74FA">
            <w:pPr>
              <w:pStyle w:val="Titre1"/>
              <w:tabs>
                <w:tab w:val="left" w:leader="dot" w:pos="7863"/>
              </w:tabs>
              <w:ind w:left="62"/>
              <w:rPr>
                <w:sz w:val="20"/>
              </w:rPr>
            </w:pPr>
            <w:r w:rsidRPr="00FE7794">
              <w:rPr>
                <w:sz w:val="20"/>
              </w:rPr>
              <w:t>Nom de famille </w:t>
            </w:r>
            <w:r>
              <w:rPr>
                <w:sz w:val="20"/>
              </w:rPr>
              <w:t>ou nom d’usage :</w:t>
            </w:r>
            <w:r w:rsidRPr="00FE7794">
              <w:rPr>
                <w:sz w:val="20"/>
              </w:rPr>
              <w:br/>
              <w:t xml:space="preserve">Prénom : </w:t>
            </w:r>
            <w:r>
              <w:rPr>
                <w:sz w:val="20"/>
              </w:rPr>
              <w:br/>
              <w:t>Matricule :</w:t>
            </w:r>
          </w:p>
        </w:tc>
      </w:tr>
    </w:tbl>
    <w:p w14:paraId="2F8C6C27" w14:textId="77777777" w:rsidR="00CE74FA" w:rsidRPr="00CE74FA" w:rsidRDefault="00CE74FA" w:rsidP="007E21D4">
      <w:pPr>
        <w:pStyle w:val="Titre1"/>
        <w:ind w:left="0"/>
        <w:rPr>
          <w:color w:val="FF0000"/>
          <w:sz w:val="20"/>
        </w:rPr>
      </w:pPr>
    </w:p>
    <w:tbl>
      <w:tblPr>
        <w:tblpPr w:leftFromText="141" w:rightFromText="141" w:vertAnchor="text" w:horzAnchor="margin" w:tblpXSpec="center" w:tblpY="150"/>
        <w:tblW w:w="1034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1559"/>
        <w:gridCol w:w="1629"/>
        <w:gridCol w:w="2755"/>
        <w:gridCol w:w="2420"/>
      </w:tblGrid>
      <w:tr w:rsidR="00856807" w:rsidRPr="00FE7794" w14:paraId="6D8CA3D7" w14:textId="77777777" w:rsidTr="0047561A">
        <w:trPr>
          <w:cantSplit/>
          <w:trHeight w:val="807"/>
          <w:jc w:val="center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95DC3BF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  <w:p w14:paraId="6D2B3B3E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  <w:r w:rsidRPr="00FE7794">
              <w:rPr>
                <w:b/>
              </w:rPr>
              <w:t>Qualité</w:t>
            </w:r>
          </w:p>
          <w:p w14:paraId="2E8CB6F4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  <w:p w14:paraId="67538B2D" w14:textId="3F57C35D" w:rsidR="00856807" w:rsidRPr="00FE7794" w:rsidRDefault="00856807" w:rsidP="0047561A">
            <w:pPr>
              <w:pStyle w:val="Corpsdetexte"/>
              <w:jc w:val="center"/>
              <w:rPr>
                <w:sz w:val="18"/>
                <w:szCs w:val="18"/>
              </w:rPr>
            </w:pPr>
            <w:r w:rsidRPr="00FE7794">
              <w:rPr>
                <w:sz w:val="18"/>
                <w:szCs w:val="18"/>
              </w:rPr>
              <w:t>(</w:t>
            </w:r>
            <w:proofErr w:type="gramStart"/>
            <w:r w:rsidRPr="00FE7794">
              <w:rPr>
                <w:sz w:val="18"/>
                <w:szCs w:val="18"/>
              </w:rPr>
              <w:t>contractuel</w:t>
            </w:r>
            <w:proofErr w:type="gramEnd"/>
            <w:r w:rsidRPr="00FE7794">
              <w:rPr>
                <w:sz w:val="18"/>
                <w:szCs w:val="18"/>
              </w:rPr>
              <w:t xml:space="preserve">, </w:t>
            </w:r>
            <w:r w:rsidR="00B51A1A" w:rsidRPr="00FE7794">
              <w:rPr>
                <w:sz w:val="18"/>
                <w:szCs w:val="18"/>
              </w:rPr>
              <w:t>personnel ouvrie</w:t>
            </w:r>
            <w:r w:rsidR="007E21D4">
              <w:rPr>
                <w:sz w:val="18"/>
                <w:szCs w:val="18"/>
              </w:rPr>
              <w:t>r, fonctionnaire</w:t>
            </w:r>
            <w:r w:rsidRPr="00FE7794">
              <w:rPr>
                <w:sz w:val="18"/>
                <w:szCs w:val="18"/>
              </w:rPr>
              <w:t>)</w:t>
            </w:r>
          </w:p>
          <w:p w14:paraId="0B0F23B4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ED96883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  <w:p w14:paraId="558B454D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  <w:r w:rsidRPr="00FE7794">
              <w:rPr>
                <w:b/>
              </w:rPr>
              <w:t>Quotité de</w:t>
            </w:r>
          </w:p>
          <w:p w14:paraId="5AEE8166" w14:textId="77777777" w:rsidR="00856807" w:rsidRPr="00FE7794" w:rsidRDefault="00856807" w:rsidP="0047561A">
            <w:pPr>
              <w:pStyle w:val="Corpsdetexte"/>
              <w:jc w:val="center"/>
              <w:rPr>
                <w:b/>
                <w:vertAlign w:val="superscript"/>
              </w:rPr>
            </w:pPr>
            <w:proofErr w:type="gramStart"/>
            <w:r w:rsidRPr="00FE7794">
              <w:rPr>
                <w:b/>
              </w:rPr>
              <w:t>service</w:t>
            </w:r>
            <w:proofErr w:type="gramEnd"/>
            <w:r w:rsidRPr="00FE7794">
              <w:rPr>
                <w:b/>
                <w:vertAlign w:val="superscript"/>
              </w:rPr>
              <w:t xml:space="preserve"> </w:t>
            </w:r>
          </w:p>
          <w:p w14:paraId="0AE70B83" w14:textId="77777777" w:rsidR="00856807" w:rsidRPr="00FE7794" w:rsidRDefault="00856807" w:rsidP="0047561A">
            <w:pPr>
              <w:pStyle w:val="Corpsdetexte"/>
              <w:jc w:val="center"/>
              <w:rPr>
                <w:b/>
                <w:vertAlign w:val="superscript"/>
              </w:rPr>
            </w:pPr>
          </w:p>
          <w:p w14:paraId="5CB151D1" w14:textId="77777777" w:rsidR="00856807" w:rsidRPr="00FE7794" w:rsidRDefault="00856807" w:rsidP="0047561A">
            <w:pPr>
              <w:pStyle w:val="Corpsdetexte"/>
              <w:jc w:val="center"/>
              <w:rPr>
                <w:sz w:val="16"/>
                <w:szCs w:val="16"/>
              </w:rPr>
            </w:pPr>
            <w:r w:rsidRPr="00FE7794">
              <w:rPr>
                <w:sz w:val="16"/>
                <w:szCs w:val="16"/>
              </w:rPr>
              <w:t>(</w:t>
            </w:r>
            <w:proofErr w:type="gramStart"/>
            <w:r w:rsidRPr="00FE7794">
              <w:rPr>
                <w:sz w:val="16"/>
                <w:szCs w:val="16"/>
              </w:rPr>
              <w:t>pour</w:t>
            </w:r>
            <w:proofErr w:type="gramEnd"/>
            <w:r w:rsidRPr="00FE7794">
              <w:rPr>
                <w:sz w:val="16"/>
                <w:szCs w:val="16"/>
              </w:rPr>
              <w:t xml:space="preserve"> les vacataires préciser le nombre d’heures)</w:t>
            </w:r>
          </w:p>
        </w:tc>
        <w:tc>
          <w:tcPr>
            <w:tcW w:w="16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99CA5BB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  <w:p w14:paraId="298EB281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  <w:p w14:paraId="6262C1D9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  <w:proofErr w:type="gramStart"/>
            <w:r w:rsidRPr="00FE7794">
              <w:rPr>
                <w:b/>
              </w:rPr>
              <w:t>du</w:t>
            </w:r>
            <w:proofErr w:type="gramEnd"/>
            <w:r w:rsidRPr="00FE7794">
              <w:rPr>
                <w:b/>
              </w:rPr>
              <w:t xml:space="preserve"> / au</w:t>
            </w:r>
          </w:p>
          <w:p w14:paraId="01B38A83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  <w:p w14:paraId="5FD56D8C" w14:textId="77777777" w:rsidR="00856807" w:rsidRPr="00FE7794" w:rsidRDefault="00856807" w:rsidP="0047561A">
            <w:pPr>
              <w:pStyle w:val="Corpsdetexte"/>
              <w:jc w:val="center"/>
              <w:rPr>
                <w:sz w:val="16"/>
                <w:szCs w:val="16"/>
              </w:rPr>
            </w:pPr>
          </w:p>
        </w:tc>
        <w:tc>
          <w:tcPr>
            <w:tcW w:w="275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D88947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  <w:p w14:paraId="2317251D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  <w:r w:rsidRPr="00FE7794">
              <w:rPr>
                <w:b/>
              </w:rPr>
              <w:t xml:space="preserve">Service ou établissement d’affectation </w:t>
            </w:r>
          </w:p>
          <w:p w14:paraId="49F7857A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C87F26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  <w:p w14:paraId="21C2A8E0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  <w:r w:rsidRPr="00FE7794">
              <w:rPr>
                <w:b/>
              </w:rPr>
              <w:t>Fonctions exercées</w:t>
            </w:r>
          </w:p>
          <w:p w14:paraId="43D56B92" w14:textId="77777777" w:rsidR="00856807" w:rsidRPr="00FE7794" w:rsidRDefault="00856807" w:rsidP="0047561A">
            <w:pPr>
              <w:pStyle w:val="Corpsdetexte"/>
              <w:jc w:val="center"/>
              <w:rPr>
                <w:b/>
              </w:rPr>
            </w:pPr>
          </w:p>
        </w:tc>
      </w:tr>
      <w:tr w:rsidR="00856807" w:rsidRPr="00FE7794" w14:paraId="51E28B21" w14:textId="77777777" w:rsidTr="0047561A">
        <w:trPr>
          <w:cantSplit/>
          <w:trHeight w:val="758"/>
          <w:jc w:val="center"/>
        </w:trPr>
        <w:tc>
          <w:tcPr>
            <w:tcW w:w="1985" w:type="dxa"/>
            <w:tcBorders>
              <w:top w:val="nil"/>
              <w:left w:val="single" w:sz="8" w:space="0" w:color="auto"/>
            </w:tcBorders>
            <w:vAlign w:val="center"/>
          </w:tcPr>
          <w:p w14:paraId="47766D36" w14:textId="77777777" w:rsidR="00856807" w:rsidRPr="00FE7794" w:rsidRDefault="00856807" w:rsidP="0047561A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  <w:tc>
          <w:tcPr>
            <w:tcW w:w="1559" w:type="dxa"/>
            <w:tcBorders>
              <w:top w:val="nil"/>
            </w:tcBorders>
            <w:vAlign w:val="center"/>
          </w:tcPr>
          <w:p w14:paraId="25487F12" w14:textId="77777777" w:rsidR="00856807" w:rsidRPr="00FE7794" w:rsidRDefault="00856807" w:rsidP="0047561A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  <w:tc>
          <w:tcPr>
            <w:tcW w:w="1629" w:type="dxa"/>
            <w:tcBorders>
              <w:top w:val="nil"/>
            </w:tcBorders>
            <w:vAlign w:val="center"/>
          </w:tcPr>
          <w:p w14:paraId="693F8FD5" w14:textId="77777777" w:rsidR="00856807" w:rsidRPr="00FE7794" w:rsidRDefault="00856807" w:rsidP="0047561A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67DC45B" w14:textId="77777777" w:rsidR="00856807" w:rsidRPr="00FE7794" w:rsidRDefault="00856807" w:rsidP="0047561A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E2B910" w14:textId="77777777" w:rsidR="00856807" w:rsidRPr="00FE7794" w:rsidRDefault="00856807" w:rsidP="0047561A">
            <w:pPr>
              <w:pStyle w:val="Corpsdetexte"/>
              <w:jc w:val="center"/>
              <w:rPr>
                <w:i/>
                <w:highlight w:val="lightGray"/>
              </w:rPr>
            </w:pPr>
          </w:p>
        </w:tc>
      </w:tr>
      <w:tr w:rsidR="00856807" w:rsidRPr="00FE7794" w14:paraId="18189B2C" w14:textId="77777777" w:rsidTr="0047561A">
        <w:trPr>
          <w:cantSplit/>
          <w:trHeight w:val="826"/>
          <w:jc w:val="center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7B00558A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56DE8631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31CEF7C5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C03FE9B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04B696E" w14:textId="77777777" w:rsidR="00856807" w:rsidRPr="00FE7794" w:rsidRDefault="00856807" w:rsidP="0047561A">
            <w:pPr>
              <w:pStyle w:val="Corpsdetexte"/>
              <w:jc w:val="center"/>
            </w:pPr>
          </w:p>
        </w:tc>
      </w:tr>
      <w:tr w:rsidR="00856807" w:rsidRPr="00FE7794" w14:paraId="3E903725" w14:textId="77777777" w:rsidTr="0047561A">
        <w:trPr>
          <w:cantSplit/>
          <w:trHeight w:val="821"/>
          <w:jc w:val="center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0305A45B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0A7EE179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409C8B18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090E1AA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12E0C06" w14:textId="77777777" w:rsidR="00856807" w:rsidRPr="00FE7794" w:rsidRDefault="00856807" w:rsidP="0047561A">
            <w:pPr>
              <w:pStyle w:val="Corpsdetexte"/>
              <w:jc w:val="center"/>
            </w:pPr>
          </w:p>
        </w:tc>
      </w:tr>
      <w:tr w:rsidR="00856807" w:rsidRPr="00FE7794" w14:paraId="749A8CA5" w14:textId="77777777" w:rsidTr="0047561A">
        <w:trPr>
          <w:cantSplit/>
          <w:trHeight w:val="833"/>
          <w:jc w:val="center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3DA04EAC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49F6FA38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22EA191A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9D1BD5C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4E5A2DC4" w14:textId="77777777" w:rsidR="00856807" w:rsidRPr="00FE7794" w:rsidRDefault="00856807" w:rsidP="0047561A">
            <w:pPr>
              <w:pStyle w:val="Corpsdetexte"/>
              <w:jc w:val="center"/>
            </w:pPr>
          </w:p>
        </w:tc>
      </w:tr>
      <w:tr w:rsidR="00B51A1A" w:rsidRPr="00FE7794" w14:paraId="20B20B8F" w14:textId="77777777" w:rsidTr="0047561A">
        <w:trPr>
          <w:cantSplit/>
          <w:trHeight w:val="833"/>
          <w:jc w:val="center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1D9E088E" w14:textId="77777777" w:rsidR="00B51A1A" w:rsidRPr="00FE7794" w:rsidRDefault="00B51A1A" w:rsidP="0047561A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52BAF857" w14:textId="77777777" w:rsidR="00B51A1A" w:rsidRPr="00FE7794" w:rsidRDefault="00B51A1A" w:rsidP="0047561A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69D609C1" w14:textId="77777777" w:rsidR="00B51A1A" w:rsidRPr="00FE7794" w:rsidRDefault="00B51A1A" w:rsidP="0047561A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3411D62" w14:textId="77777777" w:rsidR="00B51A1A" w:rsidRPr="00FE7794" w:rsidRDefault="00B51A1A" w:rsidP="0047561A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4112481" w14:textId="77777777" w:rsidR="00B51A1A" w:rsidRPr="00FE7794" w:rsidRDefault="00B51A1A" w:rsidP="0047561A">
            <w:pPr>
              <w:pStyle w:val="Corpsdetexte"/>
              <w:jc w:val="center"/>
            </w:pPr>
          </w:p>
        </w:tc>
      </w:tr>
      <w:tr w:rsidR="00B51A1A" w:rsidRPr="00FE7794" w14:paraId="71FC6D46" w14:textId="77777777" w:rsidTr="0047561A">
        <w:trPr>
          <w:cantSplit/>
          <w:trHeight w:val="833"/>
          <w:jc w:val="center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580DFB73" w14:textId="77777777" w:rsidR="00B51A1A" w:rsidRPr="00FE7794" w:rsidRDefault="00B51A1A" w:rsidP="0047561A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2B74612A" w14:textId="77777777" w:rsidR="00B51A1A" w:rsidRPr="00FE7794" w:rsidRDefault="00B51A1A" w:rsidP="0047561A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2AC061CC" w14:textId="77777777" w:rsidR="00B51A1A" w:rsidRPr="00FE7794" w:rsidRDefault="00B51A1A" w:rsidP="0047561A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3174AB46" w14:textId="77777777" w:rsidR="00B51A1A" w:rsidRPr="00FE7794" w:rsidRDefault="00B51A1A" w:rsidP="0047561A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63DB5FF0" w14:textId="77777777" w:rsidR="00B51A1A" w:rsidRPr="00FE7794" w:rsidRDefault="00B51A1A" w:rsidP="0047561A">
            <w:pPr>
              <w:pStyle w:val="Corpsdetexte"/>
              <w:jc w:val="center"/>
            </w:pPr>
          </w:p>
        </w:tc>
      </w:tr>
      <w:tr w:rsidR="00856807" w:rsidRPr="00FE7794" w14:paraId="38B6DEF0" w14:textId="77777777" w:rsidTr="0047561A">
        <w:trPr>
          <w:cantSplit/>
          <w:trHeight w:val="833"/>
          <w:jc w:val="center"/>
        </w:trPr>
        <w:tc>
          <w:tcPr>
            <w:tcW w:w="1985" w:type="dxa"/>
            <w:tcBorders>
              <w:left w:val="single" w:sz="8" w:space="0" w:color="auto"/>
            </w:tcBorders>
            <w:vAlign w:val="center"/>
          </w:tcPr>
          <w:p w14:paraId="68128AFA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1559" w:type="dxa"/>
            <w:vAlign w:val="center"/>
          </w:tcPr>
          <w:p w14:paraId="2A6A8E89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1629" w:type="dxa"/>
            <w:vAlign w:val="center"/>
          </w:tcPr>
          <w:p w14:paraId="54EADEF5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2755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517837E4" w14:textId="77777777" w:rsidR="00856807" w:rsidRPr="00FE7794" w:rsidRDefault="00856807" w:rsidP="0047561A">
            <w:pPr>
              <w:pStyle w:val="Corpsdetexte"/>
              <w:jc w:val="center"/>
            </w:pPr>
          </w:p>
        </w:tc>
        <w:tc>
          <w:tcPr>
            <w:tcW w:w="242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0C050C55" w14:textId="77777777" w:rsidR="00856807" w:rsidRPr="00FE7794" w:rsidRDefault="00856807" w:rsidP="0047561A">
            <w:pPr>
              <w:pStyle w:val="Corpsdetexte"/>
              <w:jc w:val="center"/>
            </w:pPr>
          </w:p>
        </w:tc>
      </w:tr>
    </w:tbl>
    <w:p w14:paraId="5A9370A8" w14:textId="77777777" w:rsidR="00856807" w:rsidRPr="00FE7794" w:rsidRDefault="00856807" w:rsidP="00856807">
      <w:pPr>
        <w:pStyle w:val="Corpsdetexte"/>
        <w:jc w:val="center"/>
      </w:pPr>
    </w:p>
    <w:tbl>
      <w:tblPr>
        <w:tblW w:w="10207" w:type="dxa"/>
        <w:tblInd w:w="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1276"/>
        <w:gridCol w:w="1275"/>
        <w:gridCol w:w="1560"/>
      </w:tblGrid>
      <w:tr w:rsidR="00856807" w:rsidRPr="00FE7794" w14:paraId="61AE8ACC" w14:textId="77777777" w:rsidTr="00BB3F24">
        <w:tc>
          <w:tcPr>
            <w:tcW w:w="6096" w:type="dxa"/>
          </w:tcPr>
          <w:p w14:paraId="6555C435" w14:textId="77777777" w:rsidR="00856807" w:rsidRPr="00FE7794" w:rsidRDefault="00856807" w:rsidP="00F25305">
            <w:pPr>
              <w:rPr>
                <w:b/>
              </w:rPr>
            </w:pPr>
            <w:r w:rsidRPr="00FE7794">
              <w:rPr>
                <w:b/>
              </w:rPr>
              <w:t>Total des services (équivalent temps plein) arrêté</w:t>
            </w:r>
          </w:p>
          <w:p w14:paraId="265503AA" w14:textId="1811A206" w:rsidR="00856807" w:rsidRPr="00FE7794" w:rsidRDefault="00856807" w:rsidP="00F25305">
            <w:pPr>
              <w:rPr>
                <w:b/>
              </w:rPr>
            </w:pPr>
            <w:proofErr w:type="gramStart"/>
            <w:r w:rsidRPr="00FE7794">
              <w:rPr>
                <w:b/>
              </w:rPr>
              <w:t>au</w:t>
            </w:r>
            <w:proofErr w:type="gramEnd"/>
            <w:r w:rsidRPr="00FE7794">
              <w:rPr>
                <w:b/>
              </w:rPr>
              <w:t xml:space="preserve"> </w:t>
            </w:r>
            <w:r w:rsidR="007E21D4">
              <w:rPr>
                <w:b/>
              </w:rPr>
              <w:t>01</w:t>
            </w:r>
            <w:r w:rsidRPr="00FE7794">
              <w:rPr>
                <w:b/>
              </w:rPr>
              <w:t xml:space="preserve"> janvier 202</w:t>
            </w:r>
            <w:r w:rsidR="00E638AB">
              <w:rPr>
                <w:b/>
              </w:rPr>
              <w:t>6</w:t>
            </w:r>
          </w:p>
        </w:tc>
        <w:tc>
          <w:tcPr>
            <w:tcW w:w="1276" w:type="dxa"/>
            <w:vAlign w:val="center"/>
          </w:tcPr>
          <w:p w14:paraId="267A6581" w14:textId="77777777" w:rsidR="00856807" w:rsidRPr="00FE7794" w:rsidRDefault="00856807" w:rsidP="0047561A">
            <w:pPr>
              <w:jc w:val="right"/>
              <w:rPr>
                <w:b/>
              </w:rPr>
            </w:pPr>
            <w:proofErr w:type="gramStart"/>
            <w:r w:rsidRPr="00FE7794">
              <w:rPr>
                <w:b/>
              </w:rPr>
              <w:t>an</w:t>
            </w:r>
            <w:proofErr w:type="gramEnd"/>
          </w:p>
        </w:tc>
        <w:tc>
          <w:tcPr>
            <w:tcW w:w="1275" w:type="dxa"/>
            <w:vAlign w:val="center"/>
          </w:tcPr>
          <w:p w14:paraId="4094CA0C" w14:textId="77777777" w:rsidR="00856807" w:rsidRPr="00FE7794" w:rsidRDefault="00856807" w:rsidP="0047561A">
            <w:pPr>
              <w:jc w:val="right"/>
              <w:rPr>
                <w:b/>
              </w:rPr>
            </w:pPr>
            <w:proofErr w:type="gramStart"/>
            <w:r w:rsidRPr="00FE7794">
              <w:rPr>
                <w:b/>
              </w:rPr>
              <w:t>mois</w:t>
            </w:r>
            <w:proofErr w:type="gramEnd"/>
          </w:p>
        </w:tc>
        <w:tc>
          <w:tcPr>
            <w:tcW w:w="1560" w:type="dxa"/>
            <w:vAlign w:val="center"/>
          </w:tcPr>
          <w:p w14:paraId="27181371" w14:textId="77777777" w:rsidR="00856807" w:rsidRPr="00FE7794" w:rsidRDefault="00856807" w:rsidP="0047561A">
            <w:pPr>
              <w:jc w:val="right"/>
              <w:rPr>
                <w:b/>
              </w:rPr>
            </w:pPr>
            <w:proofErr w:type="gramStart"/>
            <w:r w:rsidRPr="00FE7794">
              <w:rPr>
                <w:b/>
              </w:rPr>
              <w:t>jours</w:t>
            </w:r>
            <w:proofErr w:type="gramEnd"/>
          </w:p>
        </w:tc>
      </w:tr>
    </w:tbl>
    <w:p w14:paraId="74CD3B02" w14:textId="11245DD9" w:rsidR="00856807" w:rsidRPr="00FE7794" w:rsidRDefault="00856807" w:rsidP="00856807">
      <w:pPr>
        <w:pStyle w:val="Titre1"/>
        <w:rPr>
          <w:b w:val="0"/>
        </w:rPr>
      </w:pPr>
    </w:p>
    <w:p w14:paraId="5317922C" w14:textId="373303F6" w:rsidR="007E21D4" w:rsidRPr="00E33E11" w:rsidRDefault="007E21D4" w:rsidP="00BA1D8A"/>
    <w:p w14:paraId="3D272E59" w14:textId="77777777" w:rsidR="00E33E11" w:rsidRDefault="00E33E11" w:rsidP="00E33E11">
      <w:r>
        <w:t xml:space="preserve">Date </w:t>
      </w:r>
    </w:p>
    <w:p w14:paraId="536B74D2" w14:textId="2329E80C" w:rsidR="00E33E11" w:rsidRDefault="00E33E11" w:rsidP="00E33E11">
      <w:r w:rsidRPr="00FE7794">
        <w:t xml:space="preserve">Signature </w:t>
      </w:r>
      <w:r>
        <w:t>de la responsable du service</w:t>
      </w:r>
      <w:r w:rsidRPr="00FE7794">
        <w:t xml:space="preserve"> des ressources humaines </w:t>
      </w:r>
    </w:p>
    <w:p w14:paraId="5259F4D8" w14:textId="6012E466" w:rsidR="00E33E11" w:rsidRDefault="00E33E11" w:rsidP="00E33E11"/>
    <w:p w14:paraId="4FD10667" w14:textId="77777777" w:rsidR="00E33E11" w:rsidRDefault="00E33E11" w:rsidP="00E33E11"/>
    <w:p w14:paraId="2E3AF187" w14:textId="5A88EF87" w:rsidR="00E33E11" w:rsidRPr="00E33E11" w:rsidRDefault="00E33E11" w:rsidP="00E33E11">
      <w:r w:rsidRPr="00E33E11">
        <w:t>Vu et pris connaissance,</w:t>
      </w:r>
    </w:p>
    <w:p w14:paraId="1E894831" w14:textId="3C5D18B0" w:rsidR="004A2E10" w:rsidRPr="00E33E11" w:rsidRDefault="00E33E11" w:rsidP="00E33E11">
      <w:pPr>
        <w:pStyle w:val="Corpsdetexte"/>
        <w:spacing w:before="2"/>
        <w:rPr>
          <w:sz w:val="22"/>
          <w:szCs w:val="22"/>
        </w:rPr>
      </w:pPr>
      <w:r>
        <w:rPr>
          <w:sz w:val="22"/>
          <w:szCs w:val="22"/>
        </w:rPr>
        <w:t>S</w:t>
      </w:r>
      <w:r w:rsidRPr="00E33E11">
        <w:rPr>
          <w:sz w:val="22"/>
          <w:szCs w:val="22"/>
        </w:rPr>
        <w:t>ignature de l’agent·e :</w:t>
      </w:r>
    </w:p>
    <w:sectPr w:rsidR="004A2E10" w:rsidRPr="00E33E11" w:rsidSect="00004DAD">
      <w:footerReference w:type="default" r:id="rId10"/>
      <w:pgSz w:w="11910" w:h="16840"/>
      <w:pgMar w:top="720" w:right="720" w:bottom="720" w:left="720" w:header="0" w:footer="124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F5CB4" w14:textId="77777777" w:rsidR="00A24BB1" w:rsidRDefault="001350A4">
      <w:r>
        <w:separator/>
      </w:r>
    </w:p>
  </w:endnote>
  <w:endnote w:type="continuationSeparator" w:id="0">
    <w:p w14:paraId="6EA36988" w14:textId="77777777" w:rsidR="00A24BB1" w:rsidRDefault="00135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457070"/>
      <w:docPartObj>
        <w:docPartGallery w:val="Page Numbers (Bottom of Page)"/>
        <w:docPartUnique/>
      </w:docPartObj>
    </w:sdtPr>
    <w:sdtEndPr/>
    <w:sdtContent>
      <w:p w14:paraId="3D2646C3" w14:textId="286E3242" w:rsidR="00076470" w:rsidRDefault="001B7F7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794">
          <w:rPr>
            <w:noProof/>
          </w:rPr>
          <w:t>8</w:t>
        </w:r>
        <w:r>
          <w:fldChar w:fldCharType="end"/>
        </w:r>
        <w:r w:rsidR="00C72113">
          <w:t>/</w:t>
        </w:r>
        <w:r w:rsidR="00E638AB">
          <w:t>1</w:t>
        </w:r>
      </w:p>
    </w:sdtContent>
  </w:sdt>
  <w:p w14:paraId="00757CC9" w14:textId="77777777" w:rsidR="00FA4EB4" w:rsidRDefault="00E638AB">
    <w:pPr>
      <w:pStyle w:val="Corpsdetex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7B5E5" w14:textId="77777777" w:rsidR="00A24BB1" w:rsidRDefault="001350A4">
      <w:r>
        <w:separator/>
      </w:r>
    </w:p>
  </w:footnote>
  <w:footnote w:type="continuationSeparator" w:id="0">
    <w:p w14:paraId="3D40B20C" w14:textId="77777777" w:rsidR="00A24BB1" w:rsidRDefault="001350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FF07AB"/>
    <w:multiLevelType w:val="hybridMultilevel"/>
    <w:tmpl w:val="B63220A6"/>
    <w:lvl w:ilvl="0" w:tplc="A1EC6D06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0110E5B"/>
    <w:multiLevelType w:val="hybridMultilevel"/>
    <w:tmpl w:val="DBC4AD18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7833"/>
    <w:rsid w:val="001350A4"/>
    <w:rsid w:val="00180473"/>
    <w:rsid w:val="00182C30"/>
    <w:rsid w:val="001B7F79"/>
    <w:rsid w:val="001D0FD6"/>
    <w:rsid w:val="002215A3"/>
    <w:rsid w:val="00222D95"/>
    <w:rsid w:val="00241755"/>
    <w:rsid w:val="002B0409"/>
    <w:rsid w:val="003841AC"/>
    <w:rsid w:val="003F19A9"/>
    <w:rsid w:val="0047561A"/>
    <w:rsid w:val="00484B54"/>
    <w:rsid w:val="004A2E10"/>
    <w:rsid w:val="0052371F"/>
    <w:rsid w:val="005446CA"/>
    <w:rsid w:val="005A5321"/>
    <w:rsid w:val="00607D33"/>
    <w:rsid w:val="006240FA"/>
    <w:rsid w:val="006867B1"/>
    <w:rsid w:val="006B7022"/>
    <w:rsid w:val="006E302A"/>
    <w:rsid w:val="007136D7"/>
    <w:rsid w:val="007A5307"/>
    <w:rsid w:val="007E21D4"/>
    <w:rsid w:val="008412B2"/>
    <w:rsid w:val="00847AEB"/>
    <w:rsid w:val="00856807"/>
    <w:rsid w:val="0087199E"/>
    <w:rsid w:val="00914C77"/>
    <w:rsid w:val="009A4154"/>
    <w:rsid w:val="009F6670"/>
    <w:rsid w:val="00A02D83"/>
    <w:rsid w:val="00A24BB1"/>
    <w:rsid w:val="00A37833"/>
    <w:rsid w:val="00A71059"/>
    <w:rsid w:val="00A80810"/>
    <w:rsid w:val="00AD3095"/>
    <w:rsid w:val="00AE11BA"/>
    <w:rsid w:val="00B51A1A"/>
    <w:rsid w:val="00B71560"/>
    <w:rsid w:val="00BA1D8A"/>
    <w:rsid w:val="00BB3F24"/>
    <w:rsid w:val="00BF2DC1"/>
    <w:rsid w:val="00C22743"/>
    <w:rsid w:val="00C72113"/>
    <w:rsid w:val="00CB68DE"/>
    <w:rsid w:val="00CC50F4"/>
    <w:rsid w:val="00CE74FA"/>
    <w:rsid w:val="00D1109C"/>
    <w:rsid w:val="00E07137"/>
    <w:rsid w:val="00E12669"/>
    <w:rsid w:val="00E33E11"/>
    <w:rsid w:val="00E449F8"/>
    <w:rsid w:val="00E638AB"/>
    <w:rsid w:val="00EB0809"/>
    <w:rsid w:val="00FA0E5D"/>
    <w:rsid w:val="00FE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A2702F"/>
  <w15:chartTrackingRefBased/>
  <w15:docId w15:val="{BD577AEC-270F-4061-89DD-840CA8E99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B68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itre1">
    <w:name w:val="heading 1"/>
    <w:basedOn w:val="Normal"/>
    <w:link w:val="Titre1Car"/>
    <w:uiPriority w:val="1"/>
    <w:qFormat/>
    <w:rsid w:val="009A4154"/>
    <w:pPr>
      <w:ind w:left="107"/>
      <w:outlineLvl w:val="0"/>
    </w:pPr>
    <w:rPr>
      <w:b/>
      <w:b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415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9A4154"/>
    <w:rPr>
      <w:rFonts w:ascii="Arial" w:eastAsia="Arial" w:hAnsi="Arial" w:cs="Arial"/>
      <w:b/>
      <w:bCs/>
    </w:rPr>
  </w:style>
  <w:style w:type="character" w:customStyle="1" w:styleId="Titre5Car">
    <w:name w:val="Titre 5 Car"/>
    <w:basedOn w:val="Policepardfaut"/>
    <w:link w:val="Titre5"/>
    <w:uiPriority w:val="9"/>
    <w:semiHidden/>
    <w:rsid w:val="009A4154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TableNormal">
    <w:name w:val="Table Normal"/>
    <w:uiPriority w:val="2"/>
    <w:semiHidden/>
    <w:unhideWhenUsed/>
    <w:qFormat/>
    <w:rsid w:val="009A41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9A4154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9A4154"/>
    <w:rPr>
      <w:rFonts w:ascii="Arial" w:eastAsia="Arial" w:hAnsi="Arial" w:cs="Arial"/>
      <w:sz w:val="20"/>
      <w:szCs w:val="20"/>
    </w:rPr>
  </w:style>
  <w:style w:type="paragraph" w:styleId="Paragraphedeliste">
    <w:name w:val="List Paragraph"/>
    <w:basedOn w:val="Normal"/>
    <w:uiPriority w:val="1"/>
    <w:qFormat/>
    <w:rsid w:val="009A4154"/>
    <w:pPr>
      <w:ind w:left="965" w:hanging="361"/>
    </w:pPr>
  </w:style>
  <w:style w:type="paragraph" w:customStyle="1" w:styleId="TableParagraph">
    <w:name w:val="Table Paragraph"/>
    <w:basedOn w:val="Normal"/>
    <w:uiPriority w:val="1"/>
    <w:qFormat/>
    <w:rsid w:val="009A4154"/>
  </w:style>
  <w:style w:type="paragraph" w:styleId="Pieddepage">
    <w:name w:val="footer"/>
    <w:basedOn w:val="Normal"/>
    <w:link w:val="PieddepageCar"/>
    <w:uiPriority w:val="99"/>
    <w:unhideWhenUsed/>
    <w:rsid w:val="009A415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A4154"/>
    <w:rPr>
      <w:rFonts w:ascii="Arial" w:eastAsia="Arial" w:hAnsi="Arial" w:cs="Arial"/>
    </w:rPr>
  </w:style>
  <w:style w:type="character" w:styleId="Lienhypertexte">
    <w:name w:val="Hyperlink"/>
    <w:basedOn w:val="Policepardfaut"/>
    <w:uiPriority w:val="99"/>
    <w:unhideWhenUsed/>
    <w:rsid w:val="009A415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B71560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85680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56807"/>
    <w:rPr>
      <w:rFonts w:ascii="Arial" w:eastAsia="Arial" w:hAnsi="Arial" w:cs="Arial"/>
    </w:rPr>
  </w:style>
  <w:style w:type="character" w:styleId="Mentionnonrsolue">
    <w:name w:val="Unresolved Mention"/>
    <w:basedOn w:val="Policepardfaut"/>
    <w:uiPriority w:val="99"/>
    <w:semiHidden/>
    <w:unhideWhenUsed/>
    <w:rsid w:val="0018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rvice.rh@crous-bordeaux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112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Bacle Maelle</dc:creator>
  <cp:keywords/>
  <dc:description/>
  <cp:lastModifiedBy>Berthelier Sandra</cp:lastModifiedBy>
  <cp:revision>33</cp:revision>
  <cp:lastPrinted>2023-03-30T12:46:00Z</cp:lastPrinted>
  <dcterms:created xsi:type="dcterms:W3CDTF">2023-03-29T07:24:00Z</dcterms:created>
  <dcterms:modified xsi:type="dcterms:W3CDTF">2026-04-07T10:09:00Z</dcterms:modified>
</cp:coreProperties>
</file>